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A" w:rsidRDefault="00C8796A" w:rsidP="00C8796A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96A" w:rsidRDefault="00C8796A" w:rsidP="00C8796A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C8796A" w:rsidRDefault="00C8796A" w:rsidP="00C8796A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C8796A" w:rsidRDefault="00C8796A" w:rsidP="00C8796A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C8796A" w:rsidRPr="000368AA" w:rsidRDefault="000368AA" w:rsidP="000368AA">
      <w:pPr>
        <w:spacing w:line="192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Внеклассное мероприятие по охране труда. &#10;&#10;&quot;Эти правила ты знай и всегда их выполняй!&quot;&#10;" style="width:534.75pt;height:213.75pt" fillcolor="#063" strokecolor="green">
            <v:fill r:id="rId7" o:title="Бумажный пакет" type="tile"/>
            <v:stroke r:id="rId8" o:title=""/>
            <v:shadow on="t" type="perspective" color="#c7dfd3" opacity="52429f" origin="-.5,-.5" offset="-26pt,-36pt" matrix="1.25,,,1.25"/>
            <v:textpath style="font-family:&quot;Times New Roman&quot;;v-text-kern:t" trim="t" fitpath="t" string="Внеклассное мероприятие по охране труда. &#10;&quot;Эти правила ты знай и всегда их выполняй!&quot;&#10;"/>
          </v:shape>
        </w:pict>
      </w:r>
    </w:p>
    <w:p w:rsidR="00C8796A" w:rsidRDefault="00C8796A" w:rsidP="00C238F5">
      <w:pPr>
        <w:spacing w:line="192" w:lineRule="auto"/>
        <w:ind w:left="5670"/>
        <w:jc w:val="both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p w:rsidR="00C238F5" w:rsidRDefault="00C238F5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2C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Тема: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«Эти правила ты знай и всегда их выполняй».</w:t>
      </w:r>
    </w:p>
    <w:p w:rsidR="00C238F5" w:rsidRDefault="00C238F5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2C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Цель:</w:t>
      </w:r>
      <w:r w:rsidR="0005402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знакомить учащихся с охраной труда в школе</w:t>
      </w:r>
      <w:r w:rsidR="00054027">
        <w:rPr>
          <w:rFonts w:ascii="Times New Roman" w:hAnsi="Times New Roman" w:cs="Times New Roman"/>
          <w:sz w:val="28"/>
          <w:szCs w:val="28"/>
        </w:rPr>
        <w:t>,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пропагандировать знания по безопасности 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жизнедеятельности и здоровому образу жизни;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познакомить с нормативными документами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ОТ;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развивать память, воображение, внимание;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воспитывать бережное отношение  к своему здоровью </w:t>
      </w:r>
    </w:p>
    <w:p w:rsidR="00054027" w:rsidRDefault="00054027" w:rsidP="00C238F5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здоровью окружающих.</w:t>
      </w:r>
    </w:p>
    <w:p w:rsidR="00054027" w:rsidRPr="004211A6" w:rsidRDefault="00054027" w:rsidP="00431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92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Плакаты «Осторожно – высокое напряжение</w:t>
      </w:r>
      <w:r w:rsidR="004314B7">
        <w:rPr>
          <w:rFonts w:ascii="Times New Roman" w:hAnsi="Times New Roman" w:cs="Times New Roman"/>
          <w:sz w:val="28"/>
          <w:szCs w:val="28"/>
        </w:rPr>
        <w:t>», «Позаботься о своей безопасности». Инструкции по охране труда в кабинетах</w:t>
      </w:r>
      <w:proofErr w:type="gramStart"/>
      <w:r w:rsidR="004314B7">
        <w:rPr>
          <w:rFonts w:ascii="Times New Roman" w:hAnsi="Times New Roman" w:cs="Times New Roman"/>
          <w:sz w:val="28"/>
          <w:szCs w:val="28"/>
        </w:rPr>
        <w:t>. «</w:t>
      </w:r>
      <w:proofErr w:type="gramEnd"/>
    </w:p>
    <w:p w:rsidR="004314B7" w:rsidRPr="004211A6" w:rsidRDefault="004314B7" w:rsidP="004314B7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211A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ХОД МЕРОПРИЯТИЯ:</w:t>
      </w:r>
    </w:p>
    <w:p w:rsidR="004314B7" w:rsidRPr="0093092C" w:rsidRDefault="004314B7" w:rsidP="004314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092C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Организационный момент.</w:t>
      </w:r>
    </w:p>
    <w:p w:rsidR="004314B7" w:rsidRPr="0093092C" w:rsidRDefault="004314B7" w:rsidP="004314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092C">
        <w:rPr>
          <w:rFonts w:ascii="Times New Roman" w:hAnsi="Times New Roman" w:cs="Times New Roman"/>
          <w:b/>
          <w:color w:val="FF0000"/>
          <w:sz w:val="28"/>
          <w:szCs w:val="28"/>
        </w:rPr>
        <w:t>Вступительная беседа.</w:t>
      </w:r>
    </w:p>
    <w:p w:rsidR="004314B7" w:rsidRPr="0093092C" w:rsidRDefault="0093092C" w:rsidP="0093092C">
      <w:p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3092C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4314B7" w:rsidRPr="0093092C">
        <w:rPr>
          <w:rFonts w:ascii="Times New Roman" w:hAnsi="Times New Roman" w:cs="Times New Roman"/>
          <w:b/>
          <w:color w:val="FF0000"/>
          <w:sz w:val="28"/>
          <w:szCs w:val="28"/>
        </w:rPr>
        <w:t>Ведущий:</w:t>
      </w:r>
      <w:r w:rsidR="004314B7" w:rsidRPr="0093092C">
        <w:rPr>
          <w:rFonts w:ascii="Times New Roman" w:hAnsi="Times New Roman" w:cs="Times New Roman"/>
          <w:sz w:val="28"/>
          <w:szCs w:val="28"/>
        </w:rPr>
        <w:t xml:space="preserve"> Сегодня наш разговор будет об охране труда. Ученик обучается, учитель учит -  это наша школьная работа. Действительно, она не </w:t>
      </w:r>
      <w:r w:rsidR="004314B7" w:rsidRPr="0093092C">
        <w:rPr>
          <w:rFonts w:ascii="Times New Roman" w:hAnsi="Times New Roman" w:cs="Times New Roman"/>
          <w:sz w:val="28"/>
          <w:szCs w:val="28"/>
        </w:rPr>
        <w:lastRenderedPageBreak/>
        <w:t>такая опасная, как работа строителя, не такая ответственная, как работа водителя, но она тоже должна быть защищена.</w:t>
      </w:r>
    </w:p>
    <w:p w:rsidR="004314B7" w:rsidRPr="00AE13B3" w:rsidRDefault="00AE13B3" w:rsidP="0093092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13B3">
        <w:rPr>
          <w:rFonts w:ascii="Times New Roman" w:hAnsi="Times New Roman" w:cs="Times New Roman"/>
          <w:b/>
          <w:color w:val="FF0000"/>
          <w:sz w:val="28"/>
          <w:szCs w:val="28"/>
        </w:rPr>
        <w:t>III .</w:t>
      </w:r>
      <w:r w:rsidR="004314B7" w:rsidRPr="00AE13B3">
        <w:rPr>
          <w:rFonts w:ascii="Times New Roman" w:hAnsi="Times New Roman" w:cs="Times New Roman"/>
          <w:b/>
          <w:color w:val="FF0000"/>
          <w:sz w:val="28"/>
          <w:szCs w:val="28"/>
        </w:rPr>
        <w:t>Выступления учащихся.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4314B7" w:rsidTr="004314B7">
        <w:trPr>
          <w:trHeight w:val="278"/>
        </w:trPr>
        <w:tc>
          <w:tcPr>
            <w:tcW w:w="7501" w:type="dxa"/>
          </w:tcPr>
          <w:p w:rsidR="004314B7" w:rsidRPr="0093092C" w:rsidRDefault="004314B7" w:rsidP="004314B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Чтоб жизнь сохранить нам</w:t>
            </w:r>
          </w:p>
          <w:p w:rsidR="004314B7" w:rsidRPr="0093092C" w:rsidRDefault="004314B7" w:rsidP="004314B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Везде и всегда,</w:t>
            </w:r>
          </w:p>
          <w:p w:rsidR="004314B7" w:rsidRPr="0093092C" w:rsidRDefault="004314B7" w:rsidP="004314B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Ты знай, изучай</w:t>
            </w:r>
          </w:p>
          <w:p w:rsidR="004314B7" w:rsidRPr="004314B7" w:rsidRDefault="004314B7" w:rsidP="009309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Закон «Об охране труда</w:t>
            </w:r>
            <w:r w:rsidRPr="009309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</w:tr>
    </w:tbl>
    <w:p w:rsidR="004314B7" w:rsidRPr="00AE13B3" w:rsidRDefault="004314B7" w:rsidP="00AE13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3">
        <w:rPr>
          <w:rFonts w:ascii="Times New Roman" w:hAnsi="Times New Roman" w:cs="Times New Roman"/>
          <w:b/>
          <w:sz w:val="28"/>
          <w:szCs w:val="28"/>
        </w:rPr>
        <w:t>1</w:t>
      </w:r>
      <w:r w:rsidR="0093092C" w:rsidRPr="00AE13B3">
        <w:rPr>
          <w:rFonts w:ascii="Times New Roman" w:hAnsi="Times New Roman" w:cs="Times New Roman"/>
          <w:b/>
          <w:sz w:val="28"/>
          <w:szCs w:val="28"/>
        </w:rPr>
        <w:t>.</w:t>
      </w:r>
      <w:r w:rsidRPr="00AE13B3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</w:p>
    <w:p w:rsidR="004314B7" w:rsidRDefault="004314B7" w:rsidP="004314B7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4B7" w:rsidRPr="004314B7" w:rsidRDefault="004314B7" w:rsidP="004314B7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4B7" w:rsidRPr="00AE13B3" w:rsidRDefault="004314B7" w:rsidP="00AE13B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(показать Закон «Об охране труд</w:t>
      </w:r>
      <w:r w:rsidR="00AE13B3">
        <w:rPr>
          <w:rFonts w:ascii="Times New Roman" w:hAnsi="Times New Roman" w:cs="Times New Roman"/>
          <w:i/>
          <w:sz w:val="28"/>
          <w:szCs w:val="28"/>
        </w:rPr>
        <w:t>а»)</w:t>
      </w:r>
      <w:r w:rsidR="00AE13B3">
        <w:rPr>
          <w:rFonts w:ascii="Times New Roman" w:hAnsi="Times New Roman" w:cs="Times New Roman"/>
          <w:i/>
          <w:sz w:val="28"/>
          <w:szCs w:val="28"/>
        </w:rPr>
        <w:br/>
      </w:r>
      <w:r w:rsidR="00AE13B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3092C" w:rsidRPr="00AE13B3">
        <w:rPr>
          <w:rFonts w:ascii="Times New Roman" w:hAnsi="Times New Roman" w:cs="Times New Roman"/>
          <w:b/>
          <w:sz w:val="28"/>
          <w:szCs w:val="28"/>
        </w:rPr>
        <w:t>2.</w:t>
      </w:r>
      <w:r w:rsidRPr="00AE13B3">
        <w:rPr>
          <w:rFonts w:ascii="Times New Roman" w:hAnsi="Times New Roman" w:cs="Times New Roman"/>
          <w:b/>
          <w:sz w:val="28"/>
          <w:szCs w:val="28"/>
        </w:rPr>
        <w:t>ученик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AA7586" w:rsidTr="00E47EC5">
        <w:trPr>
          <w:trHeight w:val="278"/>
        </w:trPr>
        <w:tc>
          <w:tcPr>
            <w:tcW w:w="7501" w:type="dxa"/>
          </w:tcPr>
          <w:p w:rsidR="00AA7586" w:rsidRPr="0093092C" w:rsidRDefault="00AA7586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Для учебы, чтоб создать </w:t>
            </w:r>
          </w:p>
          <w:p w:rsidR="00AA7586" w:rsidRPr="0093092C" w:rsidRDefault="00AA7586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Условия шикарные – </w:t>
            </w:r>
          </w:p>
          <w:p w:rsidR="00AA7586" w:rsidRPr="0093092C" w:rsidRDefault="00AA7586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gramStart"/>
            <w:r w:rsidRPr="009309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Установлены</w:t>
            </w:r>
            <w:proofErr w:type="gramEnd"/>
            <w:r w:rsidRPr="009309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для школ</w:t>
            </w:r>
          </w:p>
          <w:p w:rsidR="00AA7586" w:rsidRPr="00AA7586" w:rsidRDefault="00AA7586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2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Нормы санитарные</w:t>
            </w:r>
          </w:p>
        </w:tc>
      </w:tr>
    </w:tbl>
    <w:p w:rsidR="004314B7" w:rsidRDefault="004314B7" w:rsidP="004314B7">
      <w:pPr>
        <w:pStyle w:val="a3"/>
        <w:spacing w:line="240" w:lineRule="auto"/>
        <w:ind w:left="15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586" w:rsidRDefault="00AA7586" w:rsidP="004314B7">
      <w:pPr>
        <w:pStyle w:val="a3"/>
        <w:spacing w:line="240" w:lineRule="auto"/>
        <w:ind w:left="15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586" w:rsidRDefault="00AA7586" w:rsidP="004314B7">
      <w:pPr>
        <w:pStyle w:val="a3"/>
        <w:spacing w:line="240" w:lineRule="auto"/>
        <w:ind w:left="15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586" w:rsidRPr="0093092C" w:rsidRDefault="0093092C" w:rsidP="009309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211A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7586" w:rsidRPr="0093092C">
        <w:rPr>
          <w:rFonts w:ascii="Times New Roman" w:hAnsi="Times New Roman" w:cs="Times New Roman"/>
          <w:b/>
          <w:sz w:val="28"/>
          <w:szCs w:val="28"/>
        </w:rPr>
        <w:t>ученик</w:t>
      </w:r>
      <w:r w:rsidR="00492A51" w:rsidRPr="009309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492A51" w:rsidTr="00E47EC5">
        <w:trPr>
          <w:trHeight w:val="278"/>
        </w:trPr>
        <w:tc>
          <w:tcPr>
            <w:tcW w:w="7501" w:type="dxa"/>
          </w:tcPr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Охрана труда –</w:t>
            </w:r>
          </w:p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Важный вопрос!</w:t>
            </w:r>
          </w:p>
          <w:p w:rsidR="00492A51" w:rsidRPr="004211A6" w:rsidRDefault="00492A51" w:rsidP="00AE13B3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Его контролируют</w:t>
            </w:r>
            <w:r w:rsid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Директор, завуч и завхоз!</w:t>
            </w:r>
          </w:p>
          <w:p w:rsidR="00492A51" w:rsidRPr="004314B7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A51" w:rsidRPr="004211A6" w:rsidRDefault="004211A6" w:rsidP="004211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492A51" w:rsidRPr="004211A6">
        <w:rPr>
          <w:rFonts w:ascii="Times New Roman" w:hAnsi="Times New Roman" w:cs="Times New Roman"/>
          <w:b/>
          <w:sz w:val="28"/>
          <w:szCs w:val="28"/>
        </w:rPr>
        <w:t>ученик</w:t>
      </w:r>
    </w:p>
    <w:p w:rsidR="00492A51" w:rsidRP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0368AA" w:rsidTr="000368AA">
        <w:trPr>
          <w:trHeight w:val="278"/>
        </w:trPr>
        <w:tc>
          <w:tcPr>
            <w:tcW w:w="7501" w:type="dxa"/>
          </w:tcPr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Чтобы приступить к работе,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Знаний получить багаж, - 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Ты внимательно прослушай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Специальный инструктаж,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Выполнять который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Нужно, как можно строже</w:t>
            </w:r>
          </w:p>
          <w:p w:rsidR="000368AA" w:rsidRPr="004211A6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Он бывает вводным,</w:t>
            </w:r>
          </w:p>
          <w:p w:rsidR="000368AA" w:rsidRPr="004314B7" w:rsidRDefault="000368AA" w:rsidP="00036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Первичным и внеплановым тоже.</w:t>
            </w:r>
          </w:p>
        </w:tc>
      </w:tr>
    </w:tbl>
    <w:p w:rsidR="00492A51" w:rsidRPr="00AE13B3" w:rsidRDefault="00492A51" w:rsidP="00AE13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P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P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45C6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1A6">
        <w:rPr>
          <w:rFonts w:ascii="Times New Roman" w:hAnsi="Times New Roman" w:cs="Times New Roman"/>
          <w:b/>
          <w:sz w:val="28"/>
          <w:szCs w:val="28"/>
        </w:rPr>
        <w:t>5.</w:t>
      </w:r>
      <w:r w:rsidRPr="00492A51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492A51" w:rsidTr="00E47EC5">
        <w:trPr>
          <w:trHeight w:val="278"/>
        </w:trPr>
        <w:tc>
          <w:tcPr>
            <w:tcW w:w="7501" w:type="dxa"/>
          </w:tcPr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журнале инструктаж</w:t>
            </w:r>
          </w:p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Учитель регистрирует.</w:t>
            </w:r>
          </w:p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Ставит подписи, кто слушал</w:t>
            </w:r>
          </w:p>
          <w:p w:rsidR="00492A51" w:rsidRPr="004314B7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 тот, кто инструктирует.</w:t>
            </w:r>
          </w:p>
        </w:tc>
      </w:tr>
    </w:tbl>
    <w:p w:rsid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A51" w:rsidRPr="00492A51" w:rsidRDefault="00492A51" w:rsidP="00492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45C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211A6">
        <w:rPr>
          <w:rFonts w:ascii="Times New Roman" w:hAnsi="Times New Roman" w:cs="Times New Roman"/>
          <w:b/>
          <w:sz w:val="28"/>
          <w:szCs w:val="28"/>
        </w:rPr>
        <w:t>6.</w:t>
      </w:r>
      <w:r w:rsidRPr="00492A51">
        <w:rPr>
          <w:rFonts w:ascii="Times New Roman" w:hAnsi="Times New Roman" w:cs="Times New Roman"/>
          <w:b/>
          <w:sz w:val="28"/>
          <w:szCs w:val="28"/>
        </w:rPr>
        <w:t>ученик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492A51" w:rsidTr="00E47EC5">
        <w:trPr>
          <w:trHeight w:val="278"/>
        </w:trPr>
        <w:tc>
          <w:tcPr>
            <w:tcW w:w="7501" w:type="dxa"/>
          </w:tcPr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  инструкциям в кабинетах</w:t>
            </w:r>
          </w:p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Отнесись ты строго.</w:t>
            </w:r>
          </w:p>
          <w:p w:rsidR="00492A51" w:rsidRPr="004211A6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Их внимательно прочти </w:t>
            </w:r>
          </w:p>
          <w:p w:rsidR="00492A51" w:rsidRPr="004314B7" w:rsidRDefault="00492A5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Ты в  начале года!</w:t>
            </w:r>
          </w:p>
        </w:tc>
      </w:tr>
    </w:tbl>
    <w:p w:rsidR="00492A51" w:rsidRDefault="00492A51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2C9" w:rsidRDefault="00E002C9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2C9" w:rsidRPr="0007465F" w:rsidRDefault="00E002C9" w:rsidP="000746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2C9" w:rsidRDefault="00E002C9" w:rsidP="00492A51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2C9" w:rsidRPr="0007465F" w:rsidRDefault="004211A6" w:rsidP="004211A6">
      <w:pPr>
        <w:pStyle w:val="a3"/>
        <w:spacing w:line="240" w:lineRule="auto"/>
        <w:ind w:left="1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2.</w:t>
      </w:r>
      <w:r w:rsidR="00E002C9" w:rsidRPr="004211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Ведущий:</w:t>
      </w:r>
      <w:r w:rsidR="00E002C9" w:rsidRPr="00E00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2C9" w:rsidRPr="00E002C9">
        <w:rPr>
          <w:rFonts w:ascii="Times New Roman" w:hAnsi="Times New Roman" w:cs="Times New Roman"/>
          <w:sz w:val="28"/>
          <w:szCs w:val="28"/>
        </w:rPr>
        <w:t xml:space="preserve"> Особенно внимательным нужно быть, начиная работу в кабинетах химии, физики, биологии, труда, информатики, в спортивном зале. Их еще называют кабинетами повышенной опасности.</w:t>
      </w:r>
    </w:p>
    <w:p w:rsidR="00E002C9" w:rsidRPr="004211A6" w:rsidRDefault="00E002C9" w:rsidP="00E002C9">
      <w:pPr>
        <w:pStyle w:val="a3"/>
        <w:spacing w:line="240" w:lineRule="auto"/>
        <w:ind w:left="1506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4211A6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Кабинеты повышенной опасности:</w:t>
      </w:r>
    </w:p>
    <w:p w:rsidR="00BE74CD" w:rsidRPr="004211A6" w:rsidRDefault="00BE74CD" w:rsidP="00E002C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Химия</w:t>
      </w:r>
      <w:r w:rsidRPr="004211A6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: 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BE74CD" w:rsidRPr="00BE74CD" w:rsidTr="00E47EC5">
        <w:trPr>
          <w:trHeight w:val="278"/>
        </w:trPr>
        <w:tc>
          <w:tcPr>
            <w:tcW w:w="7501" w:type="dxa"/>
          </w:tcPr>
          <w:p w:rsidR="00BE74CD" w:rsidRPr="004211A6" w:rsidRDefault="00BE74CD" w:rsidP="004211A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кабинете химии</w:t>
            </w:r>
          </w:p>
          <w:p w:rsidR="00BE74CD" w:rsidRPr="004211A6" w:rsidRDefault="00BE74CD" w:rsidP="004211A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Веди себя, как положено:</w:t>
            </w:r>
          </w:p>
          <w:p w:rsidR="00BE74CD" w:rsidRPr="004211A6" w:rsidRDefault="00BE74CD" w:rsidP="004211A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Растворами, кислотами</w:t>
            </w:r>
          </w:p>
          <w:p w:rsidR="00BE74CD" w:rsidRPr="00BE74CD" w:rsidRDefault="00BE74CD" w:rsidP="004211A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Пользуйся осторожно!</w:t>
            </w:r>
          </w:p>
        </w:tc>
      </w:tr>
    </w:tbl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7465F" w:rsidRDefault="0007465F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Pr="004211A6" w:rsidRDefault="004211A6" w:rsidP="004211A6">
      <w:pPr>
        <w:spacing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2.</w:t>
      </w:r>
      <w:r w:rsidR="00BE74CD" w:rsidRPr="004211A6">
        <w:rPr>
          <w:rFonts w:ascii="Times New Roman" w:hAnsi="Times New Roman" w:cs="Times New Roman"/>
          <w:b/>
          <w:color w:val="0070C0"/>
          <w:sz w:val="36"/>
          <w:szCs w:val="36"/>
        </w:rPr>
        <w:t>Биология: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BE74CD" w:rsidTr="00E47EC5">
        <w:trPr>
          <w:trHeight w:val="278"/>
        </w:trPr>
        <w:tc>
          <w:tcPr>
            <w:tcW w:w="7501" w:type="dxa"/>
          </w:tcPr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 кабинете – непривычно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Здесь растения, звери, птички.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Ты природой дорожи!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Микроскопы, препараты,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Слайды, карты, чертежи</w:t>
            </w:r>
          </w:p>
          <w:p w:rsidR="00BE74CD" w:rsidRPr="004314B7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Все в порядке содержи!</w:t>
            </w:r>
          </w:p>
        </w:tc>
      </w:tr>
    </w:tbl>
    <w:p w:rsidR="00BE74CD" w:rsidRDefault="00BE74CD" w:rsidP="00BE74CD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Pr="004211A6" w:rsidRDefault="00BE74CD" w:rsidP="00BE74C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Физика: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BE74CD" w:rsidTr="00E47EC5">
        <w:trPr>
          <w:trHeight w:val="278"/>
        </w:trPr>
        <w:tc>
          <w:tcPr>
            <w:tcW w:w="7501" w:type="dxa"/>
          </w:tcPr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обойтись без риска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 кабинете физики.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Чтоб к нулю его свести,</w:t>
            </w:r>
          </w:p>
          <w:p w:rsidR="00BE74CD" w:rsidRPr="004211A6" w:rsidRDefault="00BE74CD" w:rsidP="00BE74C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Правила запомни ты:</w:t>
            </w:r>
          </w:p>
          <w:p w:rsidR="00BE74CD" w:rsidRPr="004211A6" w:rsidRDefault="00BE74CD" w:rsidP="00BE74C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Спрашивай по всем вопросам,</w:t>
            </w:r>
          </w:p>
          <w:p w:rsidR="00BE74CD" w:rsidRPr="004314B7" w:rsidRDefault="00BE74CD" w:rsidP="00BE74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Никуда не лезь без спроса!</w:t>
            </w:r>
          </w:p>
        </w:tc>
      </w:tr>
    </w:tbl>
    <w:p w:rsidR="00BE74CD" w:rsidRPr="00BE74CD" w:rsidRDefault="00BE74CD" w:rsidP="00BE74CD">
      <w:pPr>
        <w:pStyle w:val="a3"/>
        <w:spacing w:line="240" w:lineRule="auto"/>
        <w:ind w:left="1866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Default="00BE74CD" w:rsidP="00BE74C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74CD" w:rsidRPr="004211A6" w:rsidRDefault="00BE74CD" w:rsidP="00BE74C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В мастерской: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BE74CD" w:rsidTr="00E47EC5">
        <w:trPr>
          <w:trHeight w:val="278"/>
        </w:trPr>
        <w:tc>
          <w:tcPr>
            <w:tcW w:w="7501" w:type="dxa"/>
          </w:tcPr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Прежде, чем утюжок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 розетку будешь ты включать,</w:t>
            </w:r>
          </w:p>
          <w:p w:rsidR="00BE74CD" w:rsidRPr="004211A6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Не забудь, дружок,  </w:t>
            </w:r>
          </w:p>
          <w:p w:rsidR="00511FCF" w:rsidRPr="004314B7" w:rsidRDefault="00BE74CD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 коврик из резины стать.</w:t>
            </w:r>
          </w:p>
        </w:tc>
      </w:tr>
    </w:tbl>
    <w:p w:rsidR="00BE74CD" w:rsidRDefault="00BE74CD" w:rsidP="00BE74CD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1FCF" w:rsidRDefault="00511FCF" w:rsidP="00BE74CD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1FCF" w:rsidRDefault="00511FCF" w:rsidP="00BE74CD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1FCF" w:rsidRDefault="00511FCF" w:rsidP="00BE74CD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1FCF" w:rsidRPr="004211A6" w:rsidRDefault="00511FCF" w:rsidP="00511FC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Информатика: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511FCF" w:rsidTr="00E47EC5">
        <w:trPr>
          <w:trHeight w:val="278"/>
        </w:trPr>
        <w:tc>
          <w:tcPr>
            <w:tcW w:w="7501" w:type="dxa"/>
          </w:tcPr>
          <w:p w:rsidR="00511FCF" w:rsidRPr="004211A6" w:rsidRDefault="00511FCF" w:rsidP="00511FC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Чтоб здоровье сберечь</w:t>
            </w:r>
          </w:p>
          <w:p w:rsidR="00511FCF" w:rsidRPr="004211A6" w:rsidRDefault="00511FCF" w:rsidP="00511FC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 зрение не потерять,</w:t>
            </w:r>
          </w:p>
          <w:p w:rsidR="00511FCF" w:rsidRPr="004211A6" w:rsidRDefault="00511FCF" w:rsidP="00511FC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От компьютера </w:t>
            </w:r>
            <w:proofErr w:type="gramStart"/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почаще</w:t>
            </w:r>
            <w:proofErr w:type="gramEnd"/>
          </w:p>
          <w:p w:rsidR="00646399" w:rsidRPr="004314B7" w:rsidRDefault="00511FCF" w:rsidP="00511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Нужно, друг мой, от</w:t>
            </w:r>
            <w:r w:rsidR="00646399"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дыхать.</w:t>
            </w:r>
          </w:p>
        </w:tc>
      </w:tr>
    </w:tbl>
    <w:p w:rsidR="00511FCF" w:rsidRDefault="00511FCF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  <w:r w:rsidRPr="004211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 </w:t>
      </w:r>
      <w:r w:rsidRPr="004211A6">
        <w:rPr>
          <w:rFonts w:ascii="Times New Roman" w:hAnsi="Times New Roman" w:cs="Times New Roman"/>
          <w:b/>
          <w:color w:val="FF0000"/>
          <w:sz w:val="28"/>
          <w:szCs w:val="28"/>
        </w:rPr>
        <w:t>Ведущий:</w:t>
      </w:r>
      <w:r w:rsidRPr="00646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399">
        <w:rPr>
          <w:rFonts w:ascii="Times New Roman" w:hAnsi="Times New Roman" w:cs="Times New Roman"/>
          <w:sz w:val="28"/>
          <w:szCs w:val="28"/>
        </w:rPr>
        <w:t>Разучим физкультминутку в компьютерном классе.</w:t>
      </w: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46399" w:rsidRPr="004211A6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211A6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ФИЗКУЛЬТМИНУТКА В КОМПЬЮТЕРНОМ КЛАССЕ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646399" w:rsidTr="00E47EC5">
        <w:trPr>
          <w:trHeight w:val="278"/>
        </w:trPr>
        <w:tc>
          <w:tcPr>
            <w:tcW w:w="7501" w:type="dxa"/>
          </w:tcPr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Рассчитайтесь  по порядку,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Сделайте для глаз зарядку.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Доброе, конечно, дело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Глазки вправо, глазки влево.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Вот еще один сюрприз: 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Глазки вверх, глазки вниз.</w:t>
            </w:r>
          </w:p>
          <w:p w:rsidR="00646399" w:rsidRPr="004211A6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Продолжай опять зарядку,</w:t>
            </w:r>
          </w:p>
          <w:p w:rsidR="006C70E2" w:rsidRPr="004314B7" w:rsidRDefault="00646399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Повтори все по порядку</w:t>
            </w:r>
          </w:p>
        </w:tc>
      </w:tr>
    </w:tbl>
    <w:p w:rsidR="00646399" w:rsidRDefault="00646399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E2" w:rsidRPr="0007465F" w:rsidRDefault="006C70E2" w:rsidP="000746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E2" w:rsidRPr="004211A6" w:rsidRDefault="004211A6" w:rsidP="004211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1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="006C70E2" w:rsidRPr="004211A6">
        <w:rPr>
          <w:rFonts w:ascii="Times New Roman" w:hAnsi="Times New Roman" w:cs="Times New Roman"/>
          <w:b/>
          <w:color w:val="FF0000"/>
          <w:sz w:val="28"/>
          <w:szCs w:val="28"/>
        </w:rPr>
        <w:t>2 Ведущий:</w:t>
      </w:r>
      <w:r w:rsidR="006C70E2" w:rsidRPr="00421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E2" w:rsidRPr="004211A6">
        <w:rPr>
          <w:rFonts w:ascii="Times New Roman" w:hAnsi="Times New Roman" w:cs="Times New Roman"/>
          <w:sz w:val="28"/>
          <w:szCs w:val="28"/>
        </w:rPr>
        <w:t>Надеемся, что вы запомнили, как нужно вести себя в кабинетах повышенной опасности, но как не вспомнить о спортивном зале.</w:t>
      </w:r>
    </w:p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C70E2" w:rsidRPr="004211A6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211A6">
        <w:rPr>
          <w:rFonts w:ascii="Times New Roman" w:hAnsi="Times New Roman" w:cs="Times New Roman"/>
          <w:b/>
          <w:color w:val="0070C0"/>
          <w:sz w:val="36"/>
          <w:szCs w:val="36"/>
        </w:rPr>
        <w:t>Спортивный зал: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6C70E2" w:rsidTr="00E47EC5">
        <w:trPr>
          <w:trHeight w:val="278"/>
        </w:trPr>
        <w:tc>
          <w:tcPr>
            <w:tcW w:w="7501" w:type="dxa"/>
          </w:tcPr>
          <w:p w:rsidR="006C70E2" w:rsidRPr="004211A6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Хочешь классным стать спортсменом,</w:t>
            </w:r>
          </w:p>
          <w:p w:rsidR="006C70E2" w:rsidRPr="004211A6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Чему учат – то и делай!</w:t>
            </w:r>
          </w:p>
          <w:p w:rsidR="006C70E2" w:rsidRPr="004211A6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Хочешь первым стать туристом,</w:t>
            </w:r>
          </w:p>
          <w:p w:rsidR="006C70E2" w:rsidRPr="004211A6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Опасайся травматизма!</w:t>
            </w:r>
          </w:p>
          <w:p w:rsidR="006C70E2" w:rsidRPr="004314B7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0E2" w:rsidRP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6C70E2" w:rsidRDefault="006C70E2" w:rsidP="006C70E2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0E2" w:rsidRDefault="006C70E2" w:rsidP="006C70E2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1A6">
        <w:rPr>
          <w:rFonts w:ascii="Times New Roman" w:hAnsi="Times New Roman" w:cs="Times New Roman"/>
          <w:b/>
          <w:color w:val="FF0000"/>
          <w:sz w:val="28"/>
          <w:szCs w:val="28"/>
        </w:rPr>
        <w:t>1 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мы ведем себя на переменах!</w:t>
      </w:r>
    </w:p>
    <w:p w:rsidR="006C70E2" w:rsidRDefault="004211A6" w:rsidP="006C70E2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6C70E2">
        <w:rPr>
          <w:rFonts w:ascii="Times New Roman" w:hAnsi="Times New Roman" w:cs="Times New Roman"/>
          <w:b/>
          <w:sz w:val="28"/>
          <w:szCs w:val="28"/>
        </w:rPr>
        <w:t xml:space="preserve"> ученик 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6C70E2" w:rsidRPr="004314B7" w:rsidTr="00E47EC5">
        <w:trPr>
          <w:trHeight w:val="278"/>
        </w:trPr>
        <w:tc>
          <w:tcPr>
            <w:tcW w:w="7501" w:type="dxa"/>
          </w:tcPr>
          <w:p w:rsidR="006C70E2" w:rsidRPr="004211A6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Кто кричит, визжит, дере</w:t>
            </w:r>
            <w:r w:rsidR="00207E11"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тся,</w:t>
            </w:r>
          </w:p>
          <w:p w:rsidR="00207E11" w:rsidRPr="004211A6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Сломя голову бежит – </w:t>
            </w:r>
          </w:p>
          <w:p w:rsidR="00207E11" w:rsidRPr="004211A6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Дежурный класс на переменах</w:t>
            </w:r>
          </w:p>
          <w:p w:rsidR="00207E11" w:rsidRPr="004211A6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211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 порядком следит.</w:t>
            </w:r>
          </w:p>
          <w:p w:rsidR="006C70E2" w:rsidRPr="004314B7" w:rsidRDefault="006C70E2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0E2" w:rsidRDefault="006C70E2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207E11" w:rsidRPr="00207E11" w:rsidRDefault="004211A6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E1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E11" w:rsidRPr="00207E11">
        <w:rPr>
          <w:rFonts w:ascii="Times New Roman" w:hAnsi="Times New Roman" w:cs="Times New Roman"/>
          <w:b/>
          <w:sz w:val="28"/>
          <w:szCs w:val="28"/>
        </w:rPr>
        <w:t>ученик</w:t>
      </w:r>
    </w:p>
    <w:tbl>
      <w:tblPr>
        <w:tblStyle w:val="a4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1"/>
      </w:tblGrid>
      <w:tr w:rsidR="00207E11" w:rsidRPr="004314B7" w:rsidTr="00E47EC5">
        <w:trPr>
          <w:trHeight w:val="278"/>
        </w:trPr>
        <w:tc>
          <w:tcPr>
            <w:tcW w:w="7501" w:type="dxa"/>
          </w:tcPr>
          <w:p w:rsidR="00207E11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Если в школу ты пришел – </w:t>
            </w:r>
          </w:p>
          <w:p w:rsidR="00207E11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беги, не торопись.</w:t>
            </w:r>
          </w:p>
          <w:p w:rsidR="00207E11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коридорах не толкайся,</w:t>
            </w:r>
          </w:p>
          <w:p w:rsidR="00207E11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Правой стороны держись.</w:t>
            </w:r>
          </w:p>
          <w:p w:rsidR="00207E11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 порядок не забудь</w:t>
            </w:r>
          </w:p>
          <w:p w:rsidR="001F29E5" w:rsidRPr="00AE13B3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E13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Всюду аккуратным будь!</w:t>
            </w:r>
          </w:p>
          <w:p w:rsidR="00207E11" w:rsidRPr="004314B7" w:rsidRDefault="00207E11" w:rsidP="00E47E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E11" w:rsidRDefault="00207E11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Default="001F29E5" w:rsidP="00511FCF">
      <w:pPr>
        <w:pStyle w:val="a3"/>
        <w:spacing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1F29E5" w:rsidRPr="009116A6" w:rsidRDefault="0007465F" w:rsidP="0007465F">
      <w:pPr>
        <w:pStyle w:val="a3"/>
        <w:ind w:left="16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9E5" w:rsidRPr="001F29E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29E5" w:rsidRPr="001F29E5">
        <w:rPr>
          <w:rFonts w:ascii="Times New Roman" w:hAnsi="Times New Roman" w:cs="Times New Roman"/>
          <w:b/>
          <w:sz w:val="28"/>
          <w:szCs w:val="28"/>
        </w:rPr>
        <w:t>ученик</w:t>
      </w:r>
      <w:r w:rsidR="00D665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116A6">
        <w:rPr>
          <w:rFonts w:ascii="Times New Roman" w:hAnsi="Times New Roman" w:cs="Times New Roman"/>
          <w:sz w:val="28"/>
          <w:szCs w:val="28"/>
        </w:rPr>
        <w:t>Чтобы быть веселым, бодрым,</w:t>
      </w:r>
    </w:p>
    <w:p w:rsidR="001F29E5" w:rsidRPr="001F29E5" w:rsidRDefault="001F29E5" w:rsidP="0007465F">
      <w:pPr>
        <w:pStyle w:val="a3"/>
        <w:ind w:left="1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 </w:t>
      </w:r>
      <w:r w:rsidR="000746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29E5">
        <w:rPr>
          <w:rFonts w:ascii="Times New Roman" w:hAnsi="Times New Roman" w:cs="Times New Roman"/>
          <w:b/>
          <w:sz w:val="28"/>
          <w:szCs w:val="28"/>
        </w:rPr>
        <w:t>ученик</w:t>
      </w:r>
      <w:proofErr w:type="gramStart"/>
      <w:r w:rsidRPr="001F29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F29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F29E5">
        <w:rPr>
          <w:rFonts w:ascii="Times New Roman" w:hAnsi="Times New Roman" w:cs="Times New Roman"/>
          <w:sz w:val="28"/>
          <w:szCs w:val="28"/>
        </w:rPr>
        <w:t>Не болеть никогда,</w:t>
      </w:r>
    </w:p>
    <w:p w:rsidR="001F29E5" w:rsidRDefault="001F29E5" w:rsidP="0007465F">
      <w:pPr>
        <w:pStyle w:val="a3"/>
        <w:numPr>
          <w:ilvl w:val="0"/>
          <w:numId w:val="4"/>
        </w:numPr>
        <w:ind w:left="170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  </w:t>
      </w:r>
      <w:r w:rsidRPr="001F29E5">
        <w:rPr>
          <w:rFonts w:ascii="Times New Roman" w:hAnsi="Times New Roman" w:cs="Times New Roman"/>
          <w:sz w:val="28"/>
          <w:szCs w:val="28"/>
        </w:rPr>
        <w:t>Выполняйте в школе строго,</w:t>
      </w:r>
    </w:p>
    <w:p w:rsidR="001F29E5" w:rsidRPr="001F29E5" w:rsidRDefault="001F29E5" w:rsidP="0007465F">
      <w:pPr>
        <w:pStyle w:val="a3"/>
        <w:numPr>
          <w:ilvl w:val="0"/>
          <w:numId w:val="4"/>
        </w:numPr>
        <w:ind w:left="170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 </w:t>
      </w:r>
      <w:r w:rsidRPr="001F29E5">
        <w:rPr>
          <w:rFonts w:ascii="Times New Roman" w:hAnsi="Times New Roman" w:cs="Times New Roman"/>
          <w:sz w:val="28"/>
          <w:szCs w:val="28"/>
        </w:rPr>
        <w:t>Вы охрану труда!</w:t>
      </w:r>
    </w:p>
    <w:p w:rsidR="001F29E5" w:rsidRPr="001F29E5" w:rsidRDefault="001F29E5" w:rsidP="0007465F">
      <w:pPr>
        <w:pStyle w:val="a3"/>
        <w:numPr>
          <w:ilvl w:val="0"/>
          <w:numId w:val="4"/>
        </w:numPr>
        <w:ind w:left="170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Чтобы жизнь себе и другим сохранить,</w:t>
      </w:r>
    </w:p>
    <w:p w:rsidR="001F29E5" w:rsidRPr="001F29E5" w:rsidRDefault="001F29E5" w:rsidP="0007465F">
      <w:pPr>
        <w:pStyle w:val="a3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E5">
        <w:rPr>
          <w:rFonts w:ascii="Times New Roman" w:hAnsi="Times New Roman" w:cs="Times New Roman"/>
          <w:sz w:val="28"/>
          <w:szCs w:val="28"/>
        </w:rPr>
        <w:t>ПОСЛУШНЫМ И ВНИМАТЕЛЬНЫМ</w:t>
      </w:r>
    </w:p>
    <w:p w:rsidR="001F29E5" w:rsidRDefault="001F29E5" w:rsidP="0007465F">
      <w:pPr>
        <w:pStyle w:val="a3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1F29E5">
        <w:rPr>
          <w:rFonts w:ascii="Times New Roman" w:hAnsi="Times New Roman" w:cs="Times New Roman"/>
          <w:sz w:val="28"/>
          <w:szCs w:val="28"/>
        </w:rPr>
        <w:lastRenderedPageBreak/>
        <w:t>НУЖНО В ШКОЛЕ БЫТЬ!</w:t>
      </w:r>
    </w:p>
    <w:p w:rsidR="001F29E5" w:rsidRDefault="001F29E5" w:rsidP="001F29E5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IV</w:t>
      </w:r>
      <w:r w:rsidRPr="00AE13B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AE13B3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Pr="00AE13B3">
        <w:rPr>
          <w:rFonts w:ascii="Times New Roman" w:hAnsi="Times New Roman" w:cs="Times New Roman"/>
          <w:b/>
          <w:color w:val="0070C0"/>
          <w:sz w:val="28"/>
          <w:szCs w:val="28"/>
        </w:rPr>
        <w:t>Подведение</w:t>
      </w:r>
      <w:proofErr w:type="gramEnd"/>
      <w:r w:rsidRPr="00AE13B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итогов: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плакатами: «Осторожно- высокое напряжение», «Позаботься о своей безопасности», Инструкциями по охране труда в кабинетах.</w:t>
      </w:r>
    </w:p>
    <w:p w:rsidR="001F29E5" w:rsidRPr="0007465F" w:rsidRDefault="001F29E5" w:rsidP="00AE13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29E5" w:rsidRPr="0007465F" w:rsidSect="00AE13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23F"/>
    <w:multiLevelType w:val="hybridMultilevel"/>
    <w:tmpl w:val="1DFE123E"/>
    <w:lvl w:ilvl="0" w:tplc="04F8FD0A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975210F"/>
    <w:multiLevelType w:val="hybridMultilevel"/>
    <w:tmpl w:val="D900868E"/>
    <w:lvl w:ilvl="0" w:tplc="6460152E">
      <w:start w:val="2"/>
      <w:numFmt w:val="decimal"/>
      <w:lvlText w:val="%1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42F31FAE"/>
    <w:multiLevelType w:val="hybridMultilevel"/>
    <w:tmpl w:val="77FA38F4"/>
    <w:lvl w:ilvl="0" w:tplc="AE8842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E735DA7"/>
    <w:multiLevelType w:val="hybridMultilevel"/>
    <w:tmpl w:val="6988EB40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E15352"/>
    <w:multiLevelType w:val="hybridMultilevel"/>
    <w:tmpl w:val="DDD2483C"/>
    <w:lvl w:ilvl="0" w:tplc="D6064F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43DD6"/>
    <w:multiLevelType w:val="hybridMultilevel"/>
    <w:tmpl w:val="1FD23232"/>
    <w:lvl w:ilvl="0" w:tplc="7EA26A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684A223F"/>
    <w:multiLevelType w:val="hybridMultilevel"/>
    <w:tmpl w:val="E8DE4136"/>
    <w:lvl w:ilvl="0" w:tplc="7F789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134F21"/>
    <w:multiLevelType w:val="hybridMultilevel"/>
    <w:tmpl w:val="C2408A1A"/>
    <w:lvl w:ilvl="0" w:tplc="4C62CAE8">
      <w:start w:val="2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96A"/>
    <w:rsid w:val="000368AA"/>
    <w:rsid w:val="00054027"/>
    <w:rsid w:val="0007465F"/>
    <w:rsid w:val="000E09AC"/>
    <w:rsid w:val="001019A5"/>
    <w:rsid w:val="001F29E5"/>
    <w:rsid w:val="00207E11"/>
    <w:rsid w:val="004211A6"/>
    <w:rsid w:val="004314B7"/>
    <w:rsid w:val="00492A51"/>
    <w:rsid w:val="00502AA4"/>
    <w:rsid w:val="00511FCF"/>
    <w:rsid w:val="00645C6B"/>
    <w:rsid w:val="00646399"/>
    <w:rsid w:val="006C70E2"/>
    <w:rsid w:val="009116A6"/>
    <w:rsid w:val="0093092C"/>
    <w:rsid w:val="009E31A7"/>
    <w:rsid w:val="00AA7586"/>
    <w:rsid w:val="00AE13B3"/>
    <w:rsid w:val="00BC7E7E"/>
    <w:rsid w:val="00BE74CD"/>
    <w:rsid w:val="00C238F5"/>
    <w:rsid w:val="00C33230"/>
    <w:rsid w:val="00C8796A"/>
    <w:rsid w:val="00D665BC"/>
    <w:rsid w:val="00E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B7"/>
    <w:pPr>
      <w:ind w:left="720"/>
      <w:contextualSpacing/>
    </w:pPr>
  </w:style>
  <w:style w:type="table" w:styleId="a4">
    <w:name w:val="Table Grid"/>
    <w:basedOn w:val="a1"/>
    <w:uiPriority w:val="59"/>
    <w:rsid w:val="00431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76D0-5F8D-4228-8955-1DECD4B6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Lenovo</cp:lastModifiedBy>
  <cp:revision>15</cp:revision>
  <dcterms:created xsi:type="dcterms:W3CDTF">2010-12-13T16:54:00Z</dcterms:created>
  <dcterms:modified xsi:type="dcterms:W3CDTF">2021-06-29T12:25:00Z</dcterms:modified>
</cp:coreProperties>
</file>