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D47" w:rsidRPr="009A3D47" w:rsidRDefault="009A3D47" w:rsidP="009A3D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D4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9A3D47" w:rsidRPr="009A3D47" w:rsidRDefault="009A3D47" w:rsidP="009A3D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3D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3D4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Pr="009A3D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A3D47" w:rsidRPr="009A3D47" w:rsidRDefault="009A3D47" w:rsidP="009A3D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D47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Красноармейский УВК</w:t>
      </w:r>
    </w:p>
    <w:p w:rsidR="009A3D47" w:rsidRPr="009A3D47" w:rsidRDefault="009A3D47" w:rsidP="009A3D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D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3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______________С.Н. </w:t>
      </w:r>
      <w:proofErr w:type="spellStart"/>
      <w:r w:rsidRPr="009A3D47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Дрокачук</w:t>
      </w:r>
      <w:proofErr w:type="spellEnd"/>
    </w:p>
    <w:p w:rsidR="009A3D47" w:rsidRPr="009A3D47" w:rsidRDefault="00B40C62" w:rsidP="009A3D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bookmarkStart w:id="0" w:name="_GoBack"/>
      <w:bookmarkEnd w:id="0"/>
      <w:r w:rsidR="009A3D47" w:rsidRPr="009A3D47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риказ № 299 от 27.08. 2021 года</w:t>
      </w:r>
    </w:p>
    <w:p w:rsidR="009A3D47" w:rsidRPr="009A3D47" w:rsidRDefault="009A3D47" w:rsidP="009A3D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3D47" w:rsidRPr="004D5827" w:rsidRDefault="009A3D47" w:rsidP="009A3D47">
      <w:pPr>
        <w:spacing w:after="135" w:line="240" w:lineRule="auto"/>
        <w:ind w:left="-142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4"/>
          <w:lang w:eastAsia="ru-RU"/>
        </w:rPr>
      </w:pPr>
      <w:r w:rsidRPr="004D5827">
        <w:rPr>
          <w:rFonts w:ascii="Times New Roman" w:eastAsia="Times New Roman" w:hAnsi="Times New Roman" w:cs="Times New Roman"/>
          <w:b/>
          <w:i/>
          <w:iCs/>
          <w:sz w:val="28"/>
          <w:szCs w:val="24"/>
          <w:lang w:eastAsia="ru-RU"/>
        </w:rPr>
        <w:t>План социально-педагогической и индивидуальной профилактической работы</w:t>
      </w:r>
    </w:p>
    <w:p w:rsidR="009A3D47" w:rsidRPr="004D5827" w:rsidRDefault="009A3D47" w:rsidP="009A3D47">
      <w:pPr>
        <w:spacing w:after="135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D5827">
        <w:rPr>
          <w:rFonts w:ascii="Times New Roman" w:eastAsia="Times New Roman" w:hAnsi="Times New Roman" w:cs="Times New Roman"/>
          <w:b/>
          <w:i/>
          <w:iCs/>
          <w:sz w:val="28"/>
          <w:szCs w:val="24"/>
          <w:lang w:eastAsia="ru-RU"/>
        </w:rPr>
        <w:t xml:space="preserve">  на 2021/2022 учебный год</w:t>
      </w:r>
    </w:p>
    <w:p w:rsidR="009A3D47" w:rsidRPr="009A3D47" w:rsidRDefault="009A3D47" w:rsidP="009A3D47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D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9A3D47" w:rsidRPr="009A3D47" w:rsidRDefault="009A3D47" w:rsidP="009A3D47">
      <w:pPr>
        <w:spacing w:after="135" w:line="240" w:lineRule="auto"/>
        <w:ind w:left="845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D47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9A3D47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9A3D4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социально-психологической и педагогической помощи несовершеннолетним, имеющим отклонения в развитии или поведении либо проблемы в обучении;</w:t>
      </w:r>
    </w:p>
    <w:p w:rsidR="009A3D47" w:rsidRPr="009A3D47" w:rsidRDefault="009A3D47" w:rsidP="009A3D47">
      <w:pPr>
        <w:spacing w:after="135" w:line="240" w:lineRule="auto"/>
        <w:ind w:left="845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D47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Pr="009A3D47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9A3D4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 </w:t>
      </w:r>
      <w:r w:rsidRPr="009A3D4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несовершеннолетних</w:t>
      </w:r>
      <w:r w:rsidRPr="009A3D47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находящихся в социально опасном положении, а также не посещающих или систематически пропускающих по неуважительным причинам занятия и принятие мер по их воспитанию и получению ими основного общего образования;</w:t>
      </w:r>
    </w:p>
    <w:p w:rsidR="009A3D47" w:rsidRPr="009A3D47" w:rsidRDefault="009A3D47" w:rsidP="009A3D47">
      <w:pPr>
        <w:spacing w:after="135" w:line="240" w:lineRule="auto"/>
        <w:ind w:left="845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D47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Pr="009A3D47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9A3D4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 </w:t>
      </w:r>
      <w:r w:rsidRPr="009A3D4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семей</w:t>
      </w:r>
      <w:r w:rsidRPr="009A3D47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находящиеся в социально опасном положении, и оказание им помощи в обучении и воспитании детей;</w:t>
      </w:r>
    </w:p>
    <w:p w:rsidR="009A3D47" w:rsidRPr="009A3D47" w:rsidRDefault="009A3D47" w:rsidP="009A3D47">
      <w:pPr>
        <w:spacing w:after="135" w:line="240" w:lineRule="auto"/>
        <w:ind w:left="845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D47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Pr="009A3D47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9A3D4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 общедоступных спортивных секций, кружков, клубов и привлечение к участию в них несовершеннолетних;</w:t>
      </w:r>
    </w:p>
    <w:p w:rsidR="009A3D47" w:rsidRPr="009A3D47" w:rsidRDefault="009A3D47" w:rsidP="009A3D47">
      <w:pPr>
        <w:spacing w:after="135" w:line="240" w:lineRule="auto"/>
        <w:ind w:left="845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D47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Pr="009A3D47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9A3D4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 мер по реализации программ и методик, направленных на формирование законопослушного поведения несовершеннолетних.</w:t>
      </w:r>
    </w:p>
    <w:p w:rsidR="009A3D47" w:rsidRPr="009A3D47" w:rsidRDefault="009A3D47" w:rsidP="009A3D4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D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A3D47" w:rsidRPr="009A3D47" w:rsidRDefault="009A3D47" w:rsidP="009A3D47">
      <w:pPr>
        <w:spacing w:after="135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9A3D47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 </w:t>
      </w:r>
    </w:p>
    <w:tbl>
      <w:tblPr>
        <w:tblW w:w="10065" w:type="dxa"/>
        <w:tblInd w:w="-3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5528"/>
        <w:gridCol w:w="567"/>
        <w:gridCol w:w="1134"/>
        <w:gridCol w:w="567"/>
        <w:gridCol w:w="142"/>
        <w:gridCol w:w="142"/>
        <w:gridCol w:w="1417"/>
      </w:tblGrid>
      <w:tr w:rsidR="009A3D47" w:rsidRPr="009A3D47" w:rsidTr="009A3D47"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9A3D47" w:rsidRPr="009A3D47" w:rsidTr="009A3D47">
        <w:tc>
          <w:tcPr>
            <w:tcW w:w="10065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Оказание социально-психологической и педагогической помощи несовершеннолетним</w:t>
            </w:r>
          </w:p>
        </w:tc>
      </w:tr>
      <w:tr w:rsidR="009A3D47" w:rsidRPr="009A3D47" w:rsidTr="009A3D47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D47" w:rsidRPr="009A3D47" w:rsidRDefault="009A3D47" w:rsidP="009A3D47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нормативно-правовой базы по профилактике правонарушений и </w:t>
            </w:r>
            <w:proofErr w:type="spellStart"/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тд</w:t>
            </w:r>
            <w:proofErr w:type="spellEnd"/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Планирование работы с администрацией школы, классными руководителями и </w:t>
            </w:r>
            <w:proofErr w:type="spellStart"/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тд</w:t>
            </w:r>
            <w:proofErr w:type="spellEnd"/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9A3D47" w:rsidRPr="009A3D47" w:rsidTr="009A3D47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D47" w:rsidRPr="009A3D47" w:rsidRDefault="009A3D47" w:rsidP="009A3D47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 и классных стендах разделов, посвященных ЗОЖ, ПДД и профилактике правонарушений, разработка схемы безопасного маршрута движения в школу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A3D47" w:rsidRPr="009A3D47" w:rsidTr="009A3D47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D47" w:rsidRPr="009A3D47" w:rsidRDefault="009A3D47" w:rsidP="009A3D47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Диагностика и сопровождение адаптации вновь прибывших учащихся и учащихся 1 –х и 5 –х классов.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в течение года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A3D47" w:rsidRPr="009A3D47" w:rsidTr="009A3D47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D47" w:rsidRPr="009A3D47" w:rsidRDefault="009A3D47" w:rsidP="009A3D47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Диагностика готовности к школе учащихся 1-х классов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- </w:t>
            </w: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D47" w:rsidRPr="00513072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Педагог-</w:t>
            </w:r>
            <w:r w:rsidRPr="00513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психолог</w:t>
            </w:r>
          </w:p>
        </w:tc>
      </w:tr>
      <w:tr w:rsidR="009A3D47" w:rsidRPr="009A3D47" w:rsidTr="009A3D47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D47" w:rsidRPr="009A3D47" w:rsidRDefault="009A3D47" w:rsidP="009A3D47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Диагностика познавательных процессов, учебной мотивации, психоэмоциональных состояний учащихся среднего и старшего звена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D47" w:rsidRDefault="009A3D47" w:rsidP="009A3D47"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A3D47" w:rsidRPr="009A3D47" w:rsidTr="009A3D47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D47" w:rsidRPr="009A3D47" w:rsidRDefault="009A3D47" w:rsidP="009A3D47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Диагностика уровня сплоченности классных кол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лективов, социометрия - 3-е – 9</w:t>
            </w:r>
            <w:r w:rsidRPr="009A3D4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–е классы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A3D47" w:rsidRPr="009A3D47" w:rsidTr="009A3D47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D47" w:rsidRPr="009A3D47" w:rsidRDefault="009A3D47" w:rsidP="009A3D47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индивидуальной, социально-психологической помощи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A3D47" w:rsidRPr="009A3D47" w:rsidTr="004D5827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D47" w:rsidRPr="009A3D47" w:rsidRDefault="004D5827" w:rsidP="009A3D47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проведение </w:t>
            </w:r>
            <w:proofErr w:type="spellStart"/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тренинговых</w:t>
            </w:r>
            <w:proofErr w:type="spellEnd"/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занятий по повышению учебной мотивации, развитию креативности и коммуникативных компетенций для учащихся среднего звена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A3D47" w:rsidRPr="009A3D47" w:rsidTr="004D5827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D47" w:rsidRPr="009A3D47" w:rsidRDefault="004D5827" w:rsidP="009A3D47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различных диагностических работ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3D47" w:rsidRPr="009A3D47" w:rsidTr="004D5827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D47" w:rsidRPr="009A3D47" w:rsidRDefault="004D5827" w:rsidP="009A3D47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со старшеклассниками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A3D47" w:rsidRPr="009A3D47" w:rsidTr="004D5827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D47" w:rsidRPr="009A3D47" w:rsidRDefault="004D5827" w:rsidP="009A3D47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по обеспечению безопасности дорожного движения (по отдельному плану)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август, сентябрь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5827" w:rsidRPr="009A3D47" w:rsidRDefault="004D5827" w:rsidP="004D582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9A3D47" w:rsidRPr="009A3D47" w:rsidRDefault="004D5827" w:rsidP="004D582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A3D47" w:rsidRPr="009A3D47" w:rsidTr="004D5827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D47" w:rsidRPr="009A3D47" w:rsidRDefault="004D5827" w:rsidP="009A3D47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безопасного движения в начальных классах (по отдельному плану)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раз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5827" w:rsidRPr="009A3D47" w:rsidRDefault="004D5827" w:rsidP="004D582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9A3D47" w:rsidRPr="009A3D47" w:rsidRDefault="004D5827" w:rsidP="004D582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A3D47" w:rsidRPr="009A3D47" w:rsidTr="004D5827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D47" w:rsidRPr="009A3D47" w:rsidRDefault="004D5827" w:rsidP="009A3D47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профилактики правонарушений (по отдельному плану)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март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4D5827" w:rsidP="004D582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A3D47" w:rsidRPr="009A3D47" w:rsidTr="004D5827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D47" w:rsidRPr="009A3D47" w:rsidRDefault="004D5827" w:rsidP="009A3D47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психологическ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сопровождения учащихся 9 класса</w:t>
            </w: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подготовке к ГИА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5827" w:rsidRPr="004D5827" w:rsidRDefault="004D5827" w:rsidP="004D582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4D5827" w:rsidRPr="009A3D47" w:rsidRDefault="004D5827" w:rsidP="004D582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3D47" w:rsidRPr="009A3D47" w:rsidTr="009A3D47">
        <w:tc>
          <w:tcPr>
            <w:tcW w:w="10065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</w:t>
            </w:r>
            <w:r w:rsidRPr="009A3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ыявление </w:t>
            </w:r>
            <w:r w:rsidRPr="009A3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несовершеннолетних</w:t>
            </w:r>
            <w:r w:rsidRPr="009A3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находящихся в социально опасном положении, не посещающих или систематически пропускающих по неуважительным причинам занятия, а также имеющих отклонения в развитии или поведении либо проблемы в обучении</w:t>
            </w:r>
          </w:p>
        </w:tc>
      </w:tr>
      <w:tr w:rsidR="009A3D47" w:rsidRPr="009A3D47" w:rsidTr="004D5827">
        <w:trPr>
          <w:trHeight w:val="413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D47" w:rsidRPr="009A3D47" w:rsidRDefault="004D5827" w:rsidP="009A3D47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базы данных учащихся, попавших в трудную жизненную ситуацию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январь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5827" w:rsidRPr="004D5827" w:rsidRDefault="004D5827" w:rsidP="004D582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9A3D47" w:rsidRPr="009A3D47" w:rsidRDefault="004D5827" w:rsidP="004D582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A3D47" w:rsidRPr="009A3D47" w:rsidTr="004D5827">
        <w:trPr>
          <w:trHeight w:val="413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D47" w:rsidRPr="009A3D47" w:rsidRDefault="004D5827" w:rsidP="009A3D47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Обновление базы данных учащихся, нуждающихся в индивидуальном психолого-педагогическом </w:t>
            </w: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подходе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август, январь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5827" w:rsidRPr="004D5827" w:rsidRDefault="004D5827" w:rsidP="004D582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9A3D47" w:rsidRPr="009A3D47" w:rsidRDefault="004D5827" w:rsidP="004D582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A3D47" w:rsidRPr="009A3D47" w:rsidTr="004D5827">
        <w:trPr>
          <w:trHeight w:val="413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D47" w:rsidRPr="009A3D47" w:rsidRDefault="004D5827" w:rsidP="009A3D47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Руководство приказами, инструкциями УО </w:t>
            </w:r>
            <w:proofErr w:type="gramStart"/>
            <w:r w:rsidRPr="009A3D4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по</w:t>
            </w:r>
            <w:proofErr w:type="gramEnd"/>
            <w:r w:rsidRPr="009A3D4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:</w:t>
            </w:r>
          </w:p>
          <w:p w:rsidR="009A3D47" w:rsidRPr="009A3D47" w:rsidRDefault="009A3D47" w:rsidP="009A3D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- жестокому обращению с несовершеннолетними;</w:t>
            </w:r>
          </w:p>
          <w:p w:rsidR="009A3D47" w:rsidRPr="009A3D47" w:rsidRDefault="009A3D47" w:rsidP="009A3D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- по самовольным уходам учащихся из дома;</w:t>
            </w:r>
          </w:p>
          <w:p w:rsidR="009A3D47" w:rsidRPr="009A3D47" w:rsidRDefault="009A3D47" w:rsidP="009A3D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- по работе с </w:t>
            </w:r>
            <w:proofErr w:type="gramStart"/>
            <w:r w:rsidRPr="009A3D4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несовершеннолетними</w:t>
            </w:r>
            <w:proofErr w:type="gramEnd"/>
            <w:r w:rsidRPr="009A3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посещающими или систематически пропускающие по неуважительным причинам занятия</w:t>
            </w:r>
          </w:p>
          <w:p w:rsidR="009A3D47" w:rsidRPr="009A3D47" w:rsidRDefault="009A3D47" w:rsidP="009A3D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- </w:t>
            </w: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организации индивидуальной</w:t>
            </w:r>
          </w:p>
          <w:p w:rsidR="009A3D47" w:rsidRPr="009A3D47" w:rsidRDefault="009A3D47" w:rsidP="009A3D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профилактической работы с несовершеннолетними,</w:t>
            </w:r>
          </w:p>
          <w:p w:rsidR="009A3D47" w:rsidRPr="009A3D47" w:rsidRDefault="009A3D47" w:rsidP="009A3D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находящимися</w:t>
            </w:r>
            <w:proofErr w:type="gramEnd"/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социально опасном положении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состав</w:t>
            </w:r>
          </w:p>
        </w:tc>
      </w:tr>
      <w:tr w:rsidR="009A3D47" w:rsidRPr="009A3D47" w:rsidTr="004D5827">
        <w:trPr>
          <w:trHeight w:val="413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D47" w:rsidRPr="009A3D47" w:rsidRDefault="004D5827" w:rsidP="009A3D47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Проведение анкетирования для выявления «группы риска» с целью </w:t>
            </w: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проведения </w:t>
            </w:r>
            <w:proofErr w:type="spellStart"/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наркотестирования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ноябрь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4D582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9A3D47" w:rsidRPr="009A3D47" w:rsidTr="004D5827">
        <w:trPr>
          <w:trHeight w:val="413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D47" w:rsidRPr="009A3D47" w:rsidRDefault="004D5827" w:rsidP="009A3D47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Рейды по домам учащихся (в том числе, попавших в трудную жизненную ситуацию)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работы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4D5827" w:rsidP="004D582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профилактики</w:t>
            </w:r>
          </w:p>
        </w:tc>
      </w:tr>
      <w:tr w:rsidR="009A3D47" w:rsidRPr="009A3D47" w:rsidTr="004D5827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D47" w:rsidRPr="009A3D47" w:rsidRDefault="004D5827" w:rsidP="009A3D47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работа с </w:t>
            </w:r>
            <w:proofErr w:type="gramStart"/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попавшими в трудную жизненную ситуацию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5827" w:rsidRPr="004D5827" w:rsidRDefault="004D5827" w:rsidP="004D582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9A3D47" w:rsidRPr="009A3D47" w:rsidRDefault="004D5827" w:rsidP="004D582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A3D47" w:rsidRPr="009A3D47" w:rsidTr="004D5827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D47" w:rsidRPr="009A3D47" w:rsidRDefault="004D5827" w:rsidP="009A3D47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Совета профилактики (по отдельному плану)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профилактики</w:t>
            </w:r>
          </w:p>
        </w:tc>
      </w:tr>
      <w:tr w:rsidR="009A3D47" w:rsidRPr="009A3D47" w:rsidTr="009A3D47">
        <w:tc>
          <w:tcPr>
            <w:tcW w:w="10065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9A3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существление мероприятий по реализации программ и методик, направленных на формирование законопослушного поведения несовершеннолетних</w:t>
            </w:r>
          </w:p>
        </w:tc>
      </w:tr>
      <w:tr w:rsidR="009A3D47" w:rsidRPr="009A3D47" w:rsidTr="004D5827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D47" w:rsidRPr="009A3D47" w:rsidRDefault="004D5827" w:rsidP="009A3D47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факультатива для старшеклассников «В поисках своего призвания»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(раз в месяц)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5827" w:rsidRPr="004D5827" w:rsidRDefault="004D5827" w:rsidP="004D582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3D47" w:rsidRPr="009A3D47" w:rsidTr="004D5827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D47" w:rsidRPr="009A3D47" w:rsidRDefault="004D5827" w:rsidP="009A3D47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внеурочной деятельности и дополнительного образования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отдельным программа и планам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4D582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Педагогический состав </w:t>
            </w:r>
          </w:p>
        </w:tc>
      </w:tr>
      <w:tr w:rsidR="009A3D47" w:rsidRPr="009A3D47" w:rsidTr="004D5827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D47" w:rsidRPr="009A3D47" w:rsidRDefault="004D5827" w:rsidP="009A3D47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Просветительская работа (мероприятия, тренинги) для выработки у учащихся навыков ЗОЖ, </w:t>
            </w:r>
            <w:r w:rsidRPr="009A3D4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lastRenderedPageBreak/>
              <w:t>ПДД, формирования устойчивого нравственно-психологического неприятия злоупотребления ПАВ из числа педагогов, учащихся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</w:t>
            </w: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</w:t>
            </w:r>
          </w:p>
          <w:p w:rsidR="009A3D47" w:rsidRPr="009A3D47" w:rsidRDefault="004D582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</w:t>
            </w:r>
            <w:r w:rsidR="009A3D47"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профилактики</w:t>
            </w:r>
          </w:p>
        </w:tc>
      </w:tr>
      <w:tr w:rsidR="009A3D47" w:rsidRPr="009A3D47" w:rsidTr="004D5827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D47" w:rsidRPr="009A3D47" w:rsidRDefault="004D5827" w:rsidP="009A3D47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Проведение профилактических и разъяснительных бесед, занятий, конкурсов, викторин, соревнований, направленных на формирование правомерного поведения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коллектив</w:t>
            </w:r>
          </w:p>
        </w:tc>
      </w:tr>
      <w:tr w:rsidR="009A3D47" w:rsidRPr="009A3D47" w:rsidTr="004D5827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D47" w:rsidRPr="009A3D47" w:rsidRDefault="004D5827" w:rsidP="009A3D47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 общедоступных спортивных секций, технических и иных кружков, клубов и привлечение к участию в них несовершеннолетних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состав</w:t>
            </w:r>
          </w:p>
        </w:tc>
      </w:tr>
      <w:tr w:rsidR="009A3D47" w:rsidRPr="009A3D47" w:rsidTr="009A3D47">
        <w:tc>
          <w:tcPr>
            <w:tcW w:w="10065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r w:rsidRPr="009A3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абота с педагогами</w:t>
            </w:r>
          </w:p>
        </w:tc>
      </w:tr>
      <w:tr w:rsidR="009A3D47" w:rsidRPr="009A3D47" w:rsidTr="004D5827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D47" w:rsidRPr="009A3D47" w:rsidRDefault="004D5827" w:rsidP="009A3D47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D47" w:rsidRPr="009A3D47" w:rsidRDefault="009A3D47" w:rsidP="009A3D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классных руководителей по теме « Воспитание ответственностью»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4D582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9A3D47" w:rsidRPr="009A3D47" w:rsidTr="004D5827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D47" w:rsidRPr="009A3D47" w:rsidRDefault="004D5827" w:rsidP="009A3D47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D47" w:rsidRPr="009A3D47" w:rsidRDefault="009A3D47" w:rsidP="009A3D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Тренинговые</w:t>
            </w:r>
            <w:proofErr w:type="spellEnd"/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 по преодолению профессионального выгорания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апрель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3D47" w:rsidRPr="009A3D47" w:rsidRDefault="004D582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9A3D47" w:rsidRPr="009A3D47" w:rsidTr="004D5827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D47" w:rsidRPr="009A3D47" w:rsidRDefault="004D5827" w:rsidP="009A3D47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D47" w:rsidRPr="009A3D47" w:rsidRDefault="009A3D47" w:rsidP="009A3D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с педагогами по теме «Формирование правовой культуры и правосознания»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4D582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9A3D47" w:rsidRPr="009A3D47" w:rsidTr="004D5827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D47" w:rsidRPr="009A3D47" w:rsidRDefault="004D5827" w:rsidP="009A3D47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D47" w:rsidRPr="009A3D47" w:rsidRDefault="009A3D47" w:rsidP="009A3D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- практикум «Повышение уровня сплоченности классных коллективов»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5827" w:rsidRPr="004D5827" w:rsidRDefault="004D5827" w:rsidP="004D582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9A3D47" w:rsidRPr="009A3D47" w:rsidRDefault="004D5827" w:rsidP="004D582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A3D47" w:rsidRPr="009A3D47" w:rsidTr="004D5827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D47" w:rsidRPr="009A3D47" w:rsidRDefault="004D5827" w:rsidP="009A3D47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D47" w:rsidRPr="009A3D47" w:rsidRDefault="009A3D47" w:rsidP="009A3D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Педсовет по воспитательной работе: «Внеурочная деятельность в рамках ФГОС»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4D582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9A3D47" w:rsidRPr="009A3D47" w:rsidTr="004D5827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D47" w:rsidRPr="009A3D47" w:rsidRDefault="004D5827" w:rsidP="009A3D47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D47" w:rsidRPr="009A3D47" w:rsidRDefault="009A3D47" w:rsidP="009A3D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заявкам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5827" w:rsidRPr="004D5827" w:rsidRDefault="004D5827" w:rsidP="004D582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</w:t>
            </w:r>
            <w:proofErr w:type="gramStart"/>
            <w:r w:rsidRPr="004D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D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Заместитель директора по ВР</w:t>
            </w:r>
            <w:r w:rsidRPr="004D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3D47" w:rsidRPr="009A3D47" w:rsidTr="004D5827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D47" w:rsidRPr="009A3D47" w:rsidRDefault="004D5827" w:rsidP="009A3D47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D47" w:rsidRPr="009A3D47" w:rsidRDefault="009A3D47" w:rsidP="009A3D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педагогического коллектива по психоэмоциональному состоянию, стимулированию и мотивации, особенностям характера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декабрь, март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5827" w:rsidRPr="004D5827" w:rsidRDefault="004D5827" w:rsidP="004D582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</w:t>
            </w:r>
            <w:proofErr w:type="gramStart"/>
            <w:r w:rsidRPr="004D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D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Заместитель директора по ВР</w:t>
            </w:r>
            <w:r w:rsidRPr="004D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3D47" w:rsidRPr="009A3D47" w:rsidTr="004D5827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D47" w:rsidRPr="009A3D47" w:rsidRDefault="004D5827" w:rsidP="009A3D47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D47" w:rsidRPr="009A3D47" w:rsidRDefault="009A3D47" w:rsidP="009A3D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(по запросам)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5827" w:rsidRPr="009A3D47" w:rsidRDefault="004D5827" w:rsidP="004D582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</w:t>
            </w:r>
            <w:proofErr w:type="gramStart"/>
            <w:r w:rsidRPr="004D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D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Заместитель директора по ВР</w:t>
            </w:r>
            <w:r w:rsidRPr="004D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A3D47" w:rsidRPr="009A3D47" w:rsidTr="004D5827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D47" w:rsidRPr="009A3D47" w:rsidRDefault="004D5827" w:rsidP="009A3D47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9A3D47"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D47" w:rsidRPr="009A3D47" w:rsidRDefault="009A3D47" w:rsidP="009A3D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методической литературы и памяток по профилактике употребления ПАВ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апрель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5827" w:rsidRPr="004D5827" w:rsidRDefault="004D5827" w:rsidP="004D582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9A3D47" w:rsidRPr="009A3D47" w:rsidRDefault="004D5827" w:rsidP="004D582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A3D47" w:rsidRPr="009A3D47" w:rsidTr="009A3D47">
        <w:tc>
          <w:tcPr>
            <w:tcW w:w="10065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4D582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="009A3D47" w:rsidRPr="009A3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ыявление </w:t>
            </w:r>
            <w:r w:rsidR="009A3D47" w:rsidRPr="009A3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семей</w:t>
            </w:r>
            <w:r w:rsidR="009A3D47" w:rsidRPr="009A3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находящиеся в социально опасном положении, и оказание им помощи в обучении и воспитании детей;</w:t>
            </w:r>
          </w:p>
        </w:tc>
      </w:tr>
      <w:tr w:rsidR="009A3D47" w:rsidRPr="009A3D47" w:rsidTr="004D5827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D47" w:rsidRPr="009A3D47" w:rsidRDefault="004D5827" w:rsidP="009A3D47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A3D47"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D47" w:rsidRPr="009A3D47" w:rsidRDefault="009A3D47" w:rsidP="009A3D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социального паспорта школы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5827" w:rsidRPr="004D5827" w:rsidRDefault="004D5827" w:rsidP="004D582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9A3D47" w:rsidRPr="009A3D47" w:rsidRDefault="004D5827" w:rsidP="004D582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A3D47" w:rsidRPr="009A3D47" w:rsidTr="004D5827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D47" w:rsidRPr="009A3D47" w:rsidRDefault="004D5827" w:rsidP="009A3D47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D47" w:rsidRPr="009A3D47" w:rsidRDefault="009A3D47" w:rsidP="009A3D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базы данных семей, находящихся в социально опасном положении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5827" w:rsidRPr="004D5827" w:rsidRDefault="004D5827" w:rsidP="004D582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9A3D47" w:rsidRPr="009A3D47" w:rsidRDefault="004D5827" w:rsidP="004D582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A3D47" w:rsidRPr="009A3D47" w:rsidTr="004D5827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D47" w:rsidRPr="009A3D47" w:rsidRDefault="004D5827" w:rsidP="009A3D47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D47" w:rsidRPr="009A3D47" w:rsidRDefault="009A3D47" w:rsidP="009A3D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семьями, попавшими в трудную жизненную ситуацию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5827" w:rsidRPr="004D5827" w:rsidRDefault="004D5827" w:rsidP="004D582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9A3D47" w:rsidRPr="009A3D47" w:rsidRDefault="004D5827" w:rsidP="004D582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="009A3D47"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A3D47" w:rsidRPr="009A3D47" w:rsidTr="004D5827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D47" w:rsidRPr="009A3D47" w:rsidRDefault="004D5827" w:rsidP="009A3D47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D47" w:rsidRPr="009A3D47" w:rsidRDefault="009A3D47" w:rsidP="009A3D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(по запросам)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5827" w:rsidRPr="004D5827" w:rsidRDefault="004D5827" w:rsidP="004D582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9A3D47" w:rsidRPr="009A3D47" w:rsidRDefault="004D5827" w:rsidP="004D582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A3D47" w:rsidRPr="009A3D47" w:rsidTr="004D5827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D47" w:rsidRPr="009A3D47" w:rsidRDefault="004D5827" w:rsidP="009A3D47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D47" w:rsidRPr="009A3D47" w:rsidRDefault="009A3D47" w:rsidP="009A3D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Проведение родительского всеобуча по темам:</w:t>
            </w:r>
          </w:p>
          <w:p w:rsidR="009A3D47" w:rsidRPr="009A3D47" w:rsidRDefault="009A3D47" w:rsidP="009A3D47">
            <w:pPr>
              <w:spacing w:after="135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1.</w:t>
            </w:r>
            <w:r w:rsidRPr="009A3D4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</w:t>
            </w: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«Безопасность, жизнь, здоровье. Процедура проведения </w:t>
            </w:r>
            <w:proofErr w:type="spellStart"/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наркотестирования</w:t>
            </w:r>
            <w:proofErr w:type="spellEnd"/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учащихся»</w:t>
            </w:r>
            <w:r w:rsidRPr="009A3D4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.</w:t>
            </w:r>
          </w:p>
          <w:p w:rsidR="009A3D47" w:rsidRPr="009A3D47" w:rsidRDefault="009A3D47" w:rsidP="009A3D47">
            <w:pPr>
              <w:spacing w:after="135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2.</w:t>
            </w:r>
            <w:r w:rsidRPr="009A3D4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</w:t>
            </w:r>
            <w:r w:rsidRPr="009A3D4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Семья и школа – партнеры в воспитании</w:t>
            </w:r>
          </w:p>
          <w:p w:rsidR="009A3D47" w:rsidRPr="009A3D47" w:rsidRDefault="009A3D47" w:rsidP="009A3D47">
            <w:pPr>
              <w:spacing w:after="135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3.</w:t>
            </w:r>
            <w:r w:rsidRPr="009A3D4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</w:t>
            </w:r>
            <w:r w:rsidRPr="009A3D4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Позитивная самооценка как условие успешного развития личности. Агрессия, ее причины и последствия</w:t>
            </w:r>
          </w:p>
          <w:p w:rsidR="009A3D47" w:rsidRPr="009A3D47" w:rsidRDefault="009A3D47" w:rsidP="009A3D47">
            <w:pPr>
              <w:spacing w:after="135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4.</w:t>
            </w:r>
            <w:r w:rsidRPr="009A3D4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</w:t>
            </w:r>
            <w:r w:rsidRPr="009A3D4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Как научиться быть ответственным за свои поступки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5827" w:rsidRPr="004D5827" w:rsidRDefault="004D5827" w:rsidP="004D582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9A3D47" w:rsidRDefault="004D5827" w:rsidP="004D582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4D5827" w:rsidRPr="009A3D47" w:rsidRDefault="004D5827" w:rsidP="004D582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9A3D47" w:rsidRPr="009A3D47" w:rsidTr="004D5827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D47" w:rsidRPr="009A3D47" w:rsidRDefault="004D5827" w:rsidP="009A3D47">
            <w:pPr>
              <w:spacing w:after="135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D47" w:rsidRPr="009A3D47" w:rsidRDefault="009A3D47" w:rsidP="009A3D4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Работа общешкольного родительского комитета (по отдельному плану)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9A3D4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D47" w:rsidRPr="009A3D47" w:rsidRDefault="004D5827" w:rsidP="009A3D4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</w:tbl>
    <w:p w:rsidR="00657BAE" w:rsidRDefault="00657BAE"/>
    <w:sectPr w:rsidR="00657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D5600"/>
    <w:multiLevelType w:val="multilevel"/>
    <w:tmpl w:val="F2FAF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EF3298"/>
    <w:multiLevelType w:val="multilevel"/>
    <w:tmpl w:val="3E14D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772DC6"/>
    <w:multiLevelType w:val="multilevel"/>
    <w:tmpl w:val="6248E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B93470"/>
    <w:multiLevelType w:val="multilevel"/>
    <w:tmpl w:val="D36EB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B80013"/>
    <w:multiLevelType w:val="multilevel"/>
    <w:tmpl w:val="0178B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BC3E3A"/>
    <w:multiLevelType w:val="multilevel"/>
    <w:tmpl w:val="D8446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054C55"/>
    <w:multiLevelType w:val="multilevel"/>
    <w:tmpl w:val="4582E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935E85"/>
    <w:multiLevelType w:val="multilevel"/>
    <w:tmpl w:val="99086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623551"/>
    <w:multiLevelType w:val="multilevel"/>
    <w:tmpl w:val="4B52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7A508F"/>
    <w:multiLevelType w:val="multilevel"/>
    <w:tmpl w:val="AA283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821AE4"/>
    <w:multiLevelType w:val="multilevel"/>
    <w:tmpl w:val="C4707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5D3523"/>
    <w:multiLevelType w:val="multilevel"/>
    <w:tmpl w:val="A04E5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1"/>
  </w:num>
  <w:num w:numId="3">
    <w:abstractNumId w:val="6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3"/>
  </w:num>
  <w:num w:numId="9">
    <w:abstractNumId w:val="8"/>
  </w:num>
  <w:num w:numId="10">
    <w:abstractNumId w:val="1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D47"/>
    <w:rsid w:val="004D5827"/>
    <w:rsid w:val="00657BAE"/>
    <w:rsid w:val="009A3D47"/>
    <w:rsid w:val="00B40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0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02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57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2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836391">
                      <w:marLeft w:val="40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0301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4" w:color="E3E3E3"/>
                            <w:left w:val="single" w:sz="6" w:space="14" w:color="E3E3E3"/>
                            <w:bottom w:val="single" w:sz="6" w:space="14" w:color="E3E3E3"/>
                            <w:right w:val="single" w:sz="6" w:space="14" w:color="E3E3E3"/>
                          </w:divBdr>
                        </w:div>
                        <w:div w:id="86671893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4" w:color="E3E3E3"/>
                            <w:left w:val="single" w:sz="6" w:space="14" w:color="E3E3E3"/>
                            <w:bottom w:val="single" w:sz="6" w:space="14" w:color="E3E3E3"/>
                            <w:right w:val="single" w:sz="6" w:space="14" w:color="E3E3E3"/>
                          </w:divBdr>
                        </w:div>
                        <w:div w:id="19809140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4" w:color="E3E3E3"/>
                            <w:left w:val="single" w:sz="6" w:space="14" w:color="E3E3E3"/>
                            <w:bottom w:val="single" w:sz="6" w:space="14" w:color="E3E3E3"/>
                            <w:right w:val="single" w:sz="6" w:space="14" w:color="E3E3E3"/>
                          </w:divBdr>
                        </w:div>
                        <w:div w:id="16667368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4" w:color="E3E3E3"/>
                            <w:left w:val="single" w:sz="6" w:space="14" w:color="E3E3E3"/>
                            <w:bottom w:val="single" w:sz="6" w:space="14" w:color="E3E3E3"/>
                            <w:right w:val="single" w:sz="6" w:space="14" w:color="E3E3E3"/>
                          </w:divBdr>
                        </w:div>
                        <w:div w:id="89681892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4" w:color="E3E3E3"/>
                            <w:left w:val="single" w:sz="6" w:space="14" w:color="E3E3E3"/>
                            <w:bottom w:val="single" w:sz="6" w:space="14" w:color="E3E3E3"/>
                            <w:right w:val="single" w:sz="6" w:space="14" w:color="E3E3E3"/>
                          </w:divBdr>
                        </w:div>
                        <w:div w:id="8646336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4" w:color="E3E3E3"/>
                            <w:left w:val="single" w:sz="6" w:space="14" w:color="E3E3E3"/>
                            <w:bottom w:val="single" w:sz="6" w:space="14" w:color="E3E3E3"/>
                            <w:right w:val="single" w:sz="6" w:space="14" w:color="E3E3E3"/>
                          </w:divBdr>
                        </w:div>
                        <w:div w:id="5685413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4" w:color="E3E3E3"/>
                            <w:left w:val="single" w:sz="6" w:space="14" w:color="E3E3E3"/>
                            <w:bottom w:val="single" w:sz="6" w:space="14" w:color="E3E3E3"/>
                            <w:right w:val="single" w:sz="6" w:space="14" w:color="E3E3E3"/>
                          </w:divBdr>
                        </w:div>
                        <w:div w:id="9854018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4" w:color="E3E3E3"/>
                            <w:left w:val="single" w:sz="6" w:space="14" w:color="E3E3E3"/>
                            <w:bottom w:val="single" w:sz="6" w:space="14" w:color="E3E3E3"/>
                            <w:right w:val="single" w:sz="6" w:space="14" w:color="E3E3E3"/>
                          </w:divBdr>
                        </w:div>
                        <w:div w:id="146762079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4" w:color="E3E3E3"/>
                            <w:left w:val="single" w:sz="6" w:space="14" w:color="E3E3E3"/>
                            <w:bottom w:val="single" w:sz="6" w:space="14" w:color="E3E3E3"/>
                            <w:right w:val="single" w:sz="6" w:space="14" w:color="E3E3E3"/>
                          </w:divBdr>
                        </w:div>
                        <w:div w:id="14594887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4" w:color="E3E3E3"/>
                            <w:left w:val="single" w:sz="6" w:space="14" w:color="E3E3E3"/>
                            <w:bottom w:val="single" w:sz="6" w:space="14" w:color="E3E3E3"/>
                            <w:right w:val="single" w:sz="6" w:space="14" w:color="E3E3E3"/>
                          </w:divBdr>
                        </w:div>
                        <w:div w:id="18876582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4" w:color="E3E3E3"/>
                            <w:left w:val="single" w:sz="6" w:space="14" w:color="E3E3E3"/>
                            <w:bottom w:val="single" w:sz="6" w:space="14" w:color="E3E3E3"/>
                            <w:right w:val="single" w:sz="6" w:space="14" w:color="E3E3E3"/>
                          </w:divBdr>
                        </w:div>
                        <w:div w:id="738672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4" w:color="E3E3E3"/>
                            <w:left w:val="single" w:sz="6" w:space="14" w:color="E3E3E3"/>
                            <w:bottom w:val="single" w:sz="6" w:space="14" w:color="E3E3E3"/>
                            <w:right w:val="single" w:sz="6" w:space="14" w:color="E3E3E3"/>
                          </w:divBdr>
                          <w:divsChild>
                            <w:div w:id="25513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247816">
                                  <w:marLeft w:val="0"/>
                                  <w:marRight w:val="0"/>
                                  <w:marTop w:val="0"/>
                                  <w:marBottom w:val="1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439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717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5583605">
                                  <w:marLeft w:val="0"/>
                                  <w:marRight w:val="0"/>
                                  <w:marTop w:val="0"/>
                                  <w:marBottom w:val="1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78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1533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0994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2980787">
                                  <w:marLeft w:val="0"/>
                                  <w:marRight w:val="0"/>
                                  <w:marTop w:val="0"/>
                                  <w:marBottom w:val="1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539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6533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4" w:color="E3E3E3"/>
                            <w:left w:val="single" w:sz="6" w:space="14" w:color="E3E3E3"/>
                            <w:bottom w:val="single" w:sz="6" w:space="14" w:color="E3E3E3"/>
                            <w:right w:val="single" w:sz="6" w:space="14" w:color="E3E3E3"/>
                          </w:divBdr>
                          <w:divsChild>
                            <w:div w:id="1300526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779569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936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5B5DD-70BF-4D96-82C5-9B14E9BF7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1134</Words>
  <Characters>6469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2021-10-12T11:17:00Z</dcterms:created>
  <dcterms:modified xsi:type="dcterms:W3CDTF">2021-10-12T11:46:00Z</dcterms:modified>
</cp:coreProperties>
</file>