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Правильно сбалансированный рацион питания – это залог здоровья и работоспособности любого школьника. Какие продукты выбрать для улучшения памяти и концентрации, а также укрепления иммунной и нервной системы? Польза домашней пищи и вред </w:t>
      </w:r>
      <w:proofErr w:type="spellStart"/>
      <w:r w:rsidRPr="00426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фастфудов</w:t>
      </w:r>
      <w:proofErr w:type="spellEnd"/>
      <w:r w:rsidRPr="00426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дети сегодня ведут активный и очень загруженный образ жизни: занимаются в различных секциях, участвуют в школьных мероприятиях, посещают кружки. Чтобы работоспособность и здоровье ребенка не ухудшались, нужно правильно составить распорядок дня и подобрать питание.</w:t>
      </w:r>
    </w:p>
    <w:p w:rsidR="00426772" w:rsidRPr="00426772" w:rsidRDefault="00426772" w:rsidP="004267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 </w:t>
      </w:r>
    </w:p>
    <w:p w:rsidR="00426772" w:rsidRPr="00426772" w:rsidRDefault="00426772" w:rsidP="004267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bookmarkStart w:id="0" w:name="_GoBack"/>
      <w:r w:rsidRPr="0042677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Правильное питание — залог здоровья и успеха</w:t>
      </w:r>
    </w:p>
    <w:bookmarkEnd w:id="0"/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рациона питания для ребенка важно соблюдать такие пункты: сбалансированность, регулярность, польза. Жиры, белки и углеводы должны употребляться в соотношении 1:1:4. Советуют максимально исключить копченые, острые, жареные продукты и сладости, заменив их фруктами и овощами.</w:t>
      </w:r>
    </w:p>
    <w:p w:rsid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умственной активности и укрепления здоровья необходимо ввести в меню продукты, содержащие:</w:t>
      </w:r>
    </w:p>
    <w:p w:rsidR="00426772" w:rsidRPr="00426772" w:rsidRDefault="00426772" w:rsidP="004267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А. Входит в состав: рыбьего жира, печени, сливочного масла, тыквы, моркови, помидора, сладкого перца и др. Усваивается организмом в сочетании с минеральными веществами и жирами. Нормализует обмен веществ и поддерживает зрение.</w:t>
      </w:r>
    </w:p>
    <w:p w:rsidR="00426772" w:rsidRPr="00426772" w:rsidRDefault="00426772" w:rsidP="004267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 (витамин В</w:t>
      </w:r>
      <w:proofErr w:type="gram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Присутствует в: молоке, сыре, яйцах, мясе, печени, овсяной крупе, рисе, бобах и т.д.</w:t>
      </w:r>
      <w:proofErr w:type="gramEnd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Усиливает концентрацию, способствует лучшему запоминанию и эмоциональной устойчивости.</w:t>
      </w:r>
    </w:p>
    <w:p w:rsidR="00426772" w:rsidRPr="00426772" w:rsidRDefault="00426772" w:rsidP="004267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 — в орехах, грибах, чесноке, капусте, свекле, мясе, рыбе, яйцах, сыре, молоке и др. Укрепляет иммунную/нервную системы, улучшает память.</w:t>
      </w:r>
      <w:proofErr w:type="gramEnd"/>
    </w:p>
    <w:p w:rsidR="00426772" w:rsidRPr="00426772" w:rsidRDefault="00426772" w:rsidP="004267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Белки. Содержатся в: рыбе, мясе, орехах, молочных продуктах. Служат материалом для построения органов, тканей, клеток.</w:t>
      </w:r>
    </w:p>
    <w:p w:rsidR="00426772" w:rsidRPr="00426772" w:rsidRDefault="00426772" w:rsidP="004267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Углеводы, которыми богаты такие продукты: мед, изюм, крупа перловая, финики, макаронные изделия, рис, гречка и др. Являются мощным источником энергии.</w:t>
      </w:r>
      <w:proofErr w:type="gramEnd"/>
    </w:p>
    <w:p w:rsidR="00426772" w:rsidRPr="00426772" w:rsidRDefault="00426772" w:rsidP="004267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Растительные и животные жиры должны присутствовать в питании школьника в пропорциях 2:3.</w:t>
      </w:r>
    </w:p>
    <w:p w:rsidR="00426772" w:rsidRPr="00426772" w:rsidRDefault="00426772" w:rsidP="004267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 </w:t>
      </w:r>
    </w:p>
    <w:p w:rsidR="00426772" w:rsidRPr="00426772" w:rsidRDefault="00426772" w:rsidP="004267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pacing w:val="4"/>
          <w:sz w:val="32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b/>
          <w:color w:val="FF0000"/>
          <w:spacing w:val="4"/>
          <w:sz w:val="32"/>
          <w:szCs w:val="24"/>
          <w:lang w:eastAsia="ru-RU"/>
        </w:rPr>
        <w:t>Польза домашней еды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бешеном ритме современной жизни у хозяек остается мало времени на семью и домашние хлопоты. Поэтому зачастую многие мамы, чтобы не тратить часы у плиты, покупают полуфабрикаты. Это очень удобно и существенно экономит силы, время. Но в таком питании есть масса недостатков: слишком много соли, </w:t>
      </w:r>
      <w:proofErr w:type="spell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приправ и других вкусовых добавок. Все эти составляющие негативно сказываются на здоровье и вызывают привыкание.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Идеальный вариант — приучить ребенка к домашней пище, которая вкуснее и полезнее </w:t>
      </w:r>
      <w:proofErr w:type="spell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фастфуда</w:t>
      </w:r>
      <w:proofErr w:type="spellEnd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Ведь при наличии навыков, готовка занимает не так много времени, как кажется.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Запомните, ребенок школьного возраста должен питаться минимум 4 раза в день. Причем общее количество калорий должно быть:</w:t>
      </w:r>
    </w:p>
    <w:p w:rsidR="00426772" w:rsidRPr="00426772" w:rsidRDefault="00426772" w:rsidP="004267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до 11 лет — 2 300 ккал.</w:t>
      </w:r>
    </w:p>
    <w:p w:rsidR="00426772" w:rsidRPr="00426772" w:rsidRDefault="00426772" w:rsidP="004267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ребенка от 11-14 лет — 2 500 ккал.</w:t>
      </w:r>
    </w:p>
    <w:p w:rsidR="00426772" w:rsidRPr="00426772" w:rsidRDefault="00426772" w:rsidP="004267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 от 14-18 лет — 3 000 ккал.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посещает спортивные секции необходимо увеличить количество потребляемых калорий на 300. Обратите внимание, один раз в день школьник должен есть горячее блюдо.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ваше дитя </w:t>
      </w:r>
      <w:proofErr w:type="gram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</w:t>
      </w:r>
      <w:proofErr w:type="gramEnd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по утрам, ограничиваясь чашкой чая, обратите внимание на его сон. Отсутствие аппетита может быть связано именно с тем, что ребенок не высыпается. Здесь следует проследить за тем, чтобы он не ел перед сном и вовремя ложился.</w:t>
      </w:r>
    </w:p>
    <w:p w:rsid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некоторых школьников занятия заканчиваются уже к полудню, и обедать они приходят домой. А другие задерживаются гораздо дольше и здесь важно позаботиться о том, чем ребенок может перекусить. 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можете упаковать:</w:t>
      </w:r>
    </w:p>
    <w:p w:rsidR="00426772" w:rsidRPr="00426772" w:rsidRDefault="00426772" w:rsidP="004267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Йогурт, творожок.</w:t>
      </w:r>
    </w:p>
    <w:p w:rsidR="00426772" w:rsidRPr="00426772" w:rsidRDefault="00426772" w:rsidP="004267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Фрукты.</w:t>
      </w:r>
    </w:p>
    <w:p w:rsidR="00426772" w:rsidRPr="00426772" w:rsidRDefault="00426772" w:rsidP="004267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 с маслом или сыром.</w:t>
      </w:r>
    </w:p>
    <w:p w:rsidR="00426772" w:rsidRPr="00426772" w:rsidRDefault="00426772" w:rsidP="004267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Домашнюю выпечку.</w:t>
      </w:r>
    </w:p>
    <w:p w:rsidR="00426772" w:rsidRPr="00426772" w:rsidRDefault="00426772" w:rsidP="004267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Воду, сок или чай.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Главное, чтобы продукты были не скоропортящиеся и полезные.</w:t>
      </w:r>
    </w:p>
    <w:p w:rsidR="00426772" w:rsidRPr="00426772" w:rsidRDefault="00426772" w:rsidP="004267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 </w:t>
      </w:r>
    </w:p>
    <w:p w:rsidR="00426772" w:rsidRPr="00426772" w:rsidRDefault="00426772" w:rsidP="0042677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  <w:lang w:eastAsia="ru-RU"/>
        </w:rPr>
        <w:t>Вредные продукты</w:t>
      </w: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ряд продуктов, которые нужно исключить из рациона малыша:</w:t>
      </w:r>
    </w:p>
    <w:p w:rsidR="00426772" w:rsidRPr="00426772" w:rsidRDefault="00426772" w:rsidP="004267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Чипсы, сухарики.</w:t>
      </w:r>
    </w:p>
    <w:p w:rsidR="00426772" w:rsidRPr="00426772" w:rsidRDefault="00426772" w:rsidP="004267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772" w:rsidRPr="00426772" w:rsidRDefault="00426772" w:rsidP="004267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Леденцы на палочке.</w:t>
      </w:r>
    </w:p>
    <w:p w:rsidR="00426772" w:rsidRPr="00426772" w:rsidRDefault="00426772" w:rsidP="004267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Крекеры.</w:t>
      </w:r>
    </w:p>
    <w:p w:rsidR="00426772" w:rsidRPr="00426772" w:rsidRDefault="00426772" w:rsidP="004267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Жевательные резинки.</w:t>
      </w:r>
    </w:p>
    <w:p w:rsid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Консервы, торты, сладкие газированные и пакетированные соки тоже не следует давать </w:t>
      </w:r>
    </w:p>
    <w:p w:rsid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772" w:rsidRPr="00426772" w:rsidRDefault="00426772" w:rsidP="00426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родители несут ответственность за физическое и моральное самочувствие ребенка. Поэтому осознанно подходите к таким вопросам как питание и график.</w:t>
      </w:r>
    </w:p>
    <w:p w:rsidR="00644176" w:rsidRPr="00426772" w:rsidRDefault="00644176" w:rsidP="00426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4176" w:rsidRPr="0042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9A9"/>
    <w:multiLevelType w:val="multilevel"/>
    <w:tmpl w:val="D05A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329B3"/>
    <w:multiLevelType w:val="multilevel"/>
    <w:tmpl w:val="CB3A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16FC3"/>
    <w:multiLevelType w:val="multilevel"/>
    <w:tmpl w:val="D96A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C2A44"/>
    <w:multiLevelType w:val="multilevel"/>
    <w:tmpl w:val="4D3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72"/>
    <w:rsid w:val="00426772"/>
    <w:rsid w:val="0064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2021-10-22T06:36:00Z</dcterms:created>
  <dcterms:modified xsi:type="dcterms:W3CDTF">2021-10-22T06:38:00Z</dcterms:modified>
</cp:coreProperties>
</file>