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7B" w:rsidRDefault="00D7537B" w:rsidP="00D7537B">
      <w:pPr>
        <w:pStyle w:val="a3"/>
        <w:kinsoku w:val="0"/>
        <w:overflowPunct w:val="0"/>
        <w:spacing w:before="0" w:beforeAutospacing="0" w:after="0" w:afterAutospacing="0" w:line="223" w:lineRule="auto"/>
        <w:ind w:left="547" w:hanging="547"/>
        <w:textAlignment w:val="baseline"/>
        <w:rPr>
          <w:b/>
          <w:bCs/>
        </w:rPr>
      </w:pPr>
      <w:r w:rsidRPr="007048EC">
        <w:rPr>
          <w:b/>
          <w:bCs/>
        </w:rPr>
        <w:t xml:space="preserve">Класс </w:t>
      </w:r>
      <w:r>
        <w:rPr>
          <w:b/>
          <w:bCs/>
        </w:rPr>
        <w:t>9 дата 29.04.2020</w:t>
      </w:r>
      <w:r w:rsidRPr="007048EC">
        <w:rPr>
          <w:b/>
          <w:bCs/>
        </w:rPr>
        <w:t>г.</w:t>
      </w:r>
      <w:r>
        <w:rPr>
          <w:b/>
          <w:bCs/>
        </w:rPr>
        <w:t xml:space="preserve">                              </w:t>
      </w:r>
    </w:p>
    <w:p w:rsidR="00B74129" w:rsidRPr="007048EC" w:rsidRDefault="00B74129" w:rsidP="00D7537B">
      <w:pPr>
        <w:pStyle w:val="a3"/>
        <w:kinsoku w:val="0"/>
        <w:overflowPunct w:val="0"/>
        <w:spacing w:before="0" w:beforeAutospacing="0" w:after="0" w:afterAutospacing="0" w:line="223" w:lineRule="auto"/>
        <w:ind w:left="547" w:hanging="547"/>
        <w:textAlignment w:val="baseline"/>
        <w:rPr>
          <w:b/>
          <w:bCs/>
        </w:rPr>
      </w:pPr>
    </w:p>
    <w:p w:rsidR="00D7537B" w:rsidRDefault="00D7537B" w:rsidP="00D7537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083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Контрольная работа №2 по истории России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XIX</w:t>
      </w:r>
      <w:r w:rsidRPr="00861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–начало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века</w:t>
      </w:r>
    </w:p>
    <w:p w:rsidR="00D7537B" w:rsidRPr="008A1526" w:rsidRDefault="00D7537B" w:rsidP="00D7537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A1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1. </w:t>
      </w:r>
      <w:r w:rsidRPr="008A1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Характеристика структуры и содержания   работы</w:t>
      </w:r>
      <w:r w:rsidRPr="008A1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7537B" w:rsidRPr="008A1526" w:rsidRDefault="00926108" w:rsidP="00D75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работу по истории</w:t>
      </w:r>
      <w:r w:rsidR="00D7537B" w:rsidRPr="008A1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включено  </w:t>
      </w:r>
      <w:r w:rsidR="00B74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7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7537B" w:rsidRPr="008A1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заданий, среди которых:</w:t>
      </w:r>
    </w:p>
    <w:p w:rsidR="00D7537B" w:rsidRPr="001A0565" w:rsidRDefault="00B74129" w:rsidP="00D7537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заданий</w:t>
      </w:r>
      <w:r w:rsidR="00D7537B" w:rsidRPr="001A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тестовые задания с выбором ответа, к каждому из которых приводится  тр</w:t>
      </w:r>
      <w:proofErr w:type="gramStart"/>
      <w:r w:rsidR="00D7537B" w:rsidRPr="001A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D3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2D3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</w:t>
      </w:r>
      <w:r w:rsidR="00D7537B" w:rsidRPr="001A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варианта ответа, из которых верен только один.</w:t>
      </w:r>
    </w:p>
    <w:p w:rsidR="00D7537B" w:rsidRPr="001A0565" w:rsidRDefault="002D3DC2" w:rsidP="00D7537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7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– задания на соответствие</w:t>
      </w:r>
    </w:p>
    <w:p w:rsidR="00D7537B" w:rsidRPr="008A1526" w:rsidRDefault="00D7537B" w:rsidP="00D7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</w:t>
      </w:r>
      <w:r w:rsidRPr="008A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</w:t>
      </w:r>
      <w:r w:rsidR="002D3D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– задание с </w:t>
      </w:r>
      <w:r w:rsidR="002D3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текстом</w:t>
      </w:r>
    </w:p>
    <w:p w:rsidR="00D7537B" w:rsidRPr="00755737" w:rsidRDefault="00D7537B" w:rsidP="00D7537B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Italic" w:eastAsia="Times New Roman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eastAsia="Times New Roman" w:hAnsi="TimesNewRoman,BoldItalic" w:cs="TimesNewRoman,BoldItalic"/>
          <w:b/>
          <w:bCs/>
          <w:i/>
          <w:iCs/>
          <w:sz w:val="24"/>
          <w:szCs w:val="24"/>
          <w:lang w:eastAsia="ru-RU"/>
        </w:rPr>
        <w:t>2</w:t>
      </w:r>
      <w:r w:rsidRPr="008A1526">
        <w:rPr>
          <w:rFonts w:ascii="TimesNewRoman,BoldItalic" w:eastAsia="Times New Roman" w:hAnsi="TimesNewRoman,BoldItalic" w:cs="TimesNewRoman,BoldItalic"/>
          <w:b/>
          <w:bCs/>
          <w:i/>
          <w:iCs/>
          <w:sz w:val="24"/>
          <w:szCs w:val="24"/>
          <w:lang w:eastAsia="ru-RU"/>
        </w:rPr>
        <w:t xml:space="preserve"> Время выполнения работы</w:t>
      </w:r>
    </w:p>
    <w:p w:rsidR="00D7537B" w:rsidRPr="008A1526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На вып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олнение всей работы отводится 45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минут.</w:t>
      </w:r>
    </w:p>
    <w:p w:rsidR="00D7537B" w:rsidRPr="008A1526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,BoldItalic" w:eastAsia="Times New Roman" w:hAnsi="TimesNewRoman,BoldItalic" w:cs="TimesNewRoman,BoldItalic"/>
          <w:b/>
          <w:bCs/>
          <w:i/>
          <w:iCs/>
          <w:sz w:val="24"/>
          <w:szCs w:val="24"/>
          <w:lang w:eastAsia="ru-RU"/>
        </w:rPr>
      </w:pPr>
      <w:r w:rsidRPr="008A1526">
        <w:rPr>
          <w:rFonts w:ascii="TimesNewRoman,BoldItalic" w:eastAsia="Times New Roman" w:hAnsi="TimesNewRoman,BoldItalic" w:cs="TimesNewRoman,BoldItalic"/>
          <w:b/>
          <w:bCs/>
          <w:i/>
          <w:iCs/>
          <w:sz w:val="24"/>
          <w:szCs w:val="24"/>
          <w:lang w:eastAsia="ru-RU"/>
        </w:rPr>
        <w:t>3. Оценка выполнения отдельных заданий и работы в целом.</w:t>
      </w:r>
    </w:p>
    <w:p w:rsidR="00D7537B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1. Задания с выбором ответа считаются выполненным верно, если выбранный учащимся номер ответа совпадает с эталоном.</w:t>
      </w:r>
    </w:p>
    <w:p w:rsidR="00D7537B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Все задания работы с выбором ответа оцениваются в  1  балл.  </w:t>
      </w:r>
    </w:p>
    <w:p w:rsidR="00D7537B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2. З</w:t>
      </w:r>
      <w:r w:rsidRPr="00374A91">
        <w:rPr>
          <w:rFonts w:ascii="TimesNewRoman" w:eastAsia="Times New Roman" w:hAnsi="TimesNewRoman" w:cs="TimesNewRoman"/>
          <w:sz w:val="24"/>
          <w:szCs w:val="24"/>
          <w:lang w:eastAsia="ru-RU"/>
        </w:rPr>
        <w:t>адания на соотношения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считаются выполненным верно, если выбранный учащимся номер ответа совпадает с эталоном.</w:t>
      </w:r>
    </w:p>
    <w:p w:rsidR="00D7537B" w:rsidRPr="008A1526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Задания оцениваются по 1 баллу за одно правильное соотношение.</w:t>
      </w:r>
    </w:p>
    <w:p w:rsidR="00D7537B" w:rsidRPr="008A1526" w:rsidRDefault="002D3DC2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3. Задание с  историческим текстом</w:t>
      </w:r>
      <w:r w:rsidR="00D7537B"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считается выполненным, если записанный ответ совпадает с эталоном.</w:t>
      </w:r>
    </w:p>
    <w:p w:rsidR="00D7537B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  Все задания работы с </w:t>
      </w:r>
      <w:r w:rsidR="002D3DC2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текстом 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оцениваются в  </w:t>
      </w:r>
      <w:r w:rsidR="002D3DC2">
        <w:rPr>
          <w:rFonts w:ascii="TimesNewRoman" w:eastAsia="Times New Roman" w:hAnsi="TimesNewRoman" w:cs="TimesNewRoman"/>
          <w:sz w:val="24"/>
          <w:szCs w:val="24"/>
          <w:lang w:eastAsia="ru-RU"/>
        </w:rPr>
        <w:t>2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 балл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а.</w:t>
      </w:r>
    </w:p>
    <w:p w:rsidR="00D7537B" w:rsidRPr="008A1526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Выполнение учащимся работы в целом определяется суммарным баллом,</w:t>
      </w:r>
    </w:p>
    <w:p w:rsidR="00D7537B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полученным им по результатам выполнения всех заданий работы. </w:t>
      </w:r>
    </w:p>
    <w:p w:rsidR="00D7537B" w:rsidRPr="008A1526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Максимальный  балл работы составляет –  </w:t>
      </w:r>
      <w:r w:rsidR="002D3DC2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26 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баллов.</w:t>
      </w:r>
    </w:p>
    <w:p w:rsidR="00D7537B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на « 5 » - 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26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-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25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баллов                   на « 4 » -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24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-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20 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баллов            на «3 » -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19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>-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13 </w:t>
      </w:r>
      <w:r w:rsidRPr="008A152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баллов  </w:t>
      </w:r>
    </w:p>
    <w:p w:rsidR="00D7537B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252170" w:rsidRPr="0013572F" w:rsidRDefault="00252170" w:rsidP="0025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А</w:t>
      </w:r>
      <w:r w:rsidRPr="001357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D7537B" w:rsidRPr="008A1526" w:rsidRDefault="00D7537B" w:rsidP="00D753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bookmarkEnd w:id="0"/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b/>
          <w:bCs/>
          <w:color w:val="000000"/>
        </w:rPr>
        <w:t>1. Бородинское сражение произошло: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color w:val="000000"/>
        </w:rPr>
        <w:t>а) 8 ноября 1812г б) 26 августа 1812г в) 14 декабря 1812г.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b/>
          <w:bCs/>
          <w:color w:val="000000"/>
        </w:rPr>
        <w:t>2. Современниками были:</w:t>
      </w:r>
      <w:r w:rsidRPr="00D7537B">
        <w:rPr>
          <w:color w:val="000000"/>
        </w:rPr>
        <w:br/>
        <w:t>а) Александр 1 и Наполеон Бонапарт б) Александр 1 и Кромвель в) Пестель и Меньшиков.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b/>
          <w:bCs/>
          <w:color w:val="000000"/>
        </w:rPr>
        <w:t>3. Верхо</w:t>
      </w:r>
      <w:r w:rsidR="00B74129">
        <w:rPr>
          <w:b/>
          <w:bCs/>
          <w:color w:val="000000"/>
        </w:rPr>
        <w:t xml:space="preserve">вная власть в России в начале </w:t>
      </w:r>
      <w:r w:rsidR="00B74129">
        <w:rPr>
          <w:b/>
          <w:bCs/>
          <w:color w:val="000000"/>
          <w:lang w:val="en-US"/>
        </w:rPr>
        <w:t>XIX</w:t>
      </w:r>
      <w:r w:rsidRPr="00D7537B">
        <w:rPr>
          <w:b/>
          <w:bCs/>
          <w:color w:val="000000"/>
        </w:rPr>
        <w:t xml:space="preserve"> </w:t>
      </w:r>
      <w:proofErr w:type="gramStart"/>
      <w:r w:rsidRPr="00D7537B">
        <w:rPr>
          <w:b/>
          <w:bCs/>
          <w:color w:val="000000"/>
        </w:rPr>
        <w:t>в</w:t>
      </w:r>
      <w:proofErr w:type="gramEnd"/>
      <w:r w:rsidRPr="00D7537B">
        <w:rPr>
          <w:b/>
          <w:bCs/>
          <w:color w:val="000000"/>
        </w:rPr>
        <w:t xml:space="preserve"> принадлежала: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color w:val="000000"/>
        </w:rPr>
        <w:t>а) императору б) Сенату в) Синоду.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b/>
          <w:bCs/>
          <w:color w:val="000000"/>
        </w:rPr>
        <w:t>4. Форма правления, основанная на неограниченной власти монарха, называется:</w:t>
      </w:r>
      <w:r w:rsidRPr="00D7537B">
        <w:rPr>
          <w:color w:val="000000"/>
        </w:rPr>
        <w:br/>
        <w:t>а) республикой б) абсолютизмом в) тиранией г) демократией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b/>
          <w:bCs/>
          <w:color w:val="000000"/>
        </w:rPr>
        <w:t>5. Назовите привилегированное сословие в</w:t>
      </w:r>
      <w:r w:rsidR="00B74129" w:rsidRPr="00B74129">
        <w:rPr>
          <w:b/>
          <w:bCs/>
          <w:color w:val="000000"/>
        </w:rPr>
        <w:t xml:space="preserve"> </w:t>
      </w:r>
      <w:r w:rsidR="00B74129">
        <w:rPr>
          <w:b/>
          <w:bCs/>
          <w:color w:val="000000"/>
          <w:lang w:val="en-US"/>
        </w:rPr>
        <w:t>XIX</w:t>
      </w:r>
      <w:r w:rsidRPr="00D7537B">
        <w:rPr>
          <w:b/>
          <w:bCs/>
          <w:color w:val="000000"/>
        </w:rPr>
        <w:t>. в России:</w:t>
      </w:r>
      <w:r w:rsidRPr="00D7537B">
        <w:rPr>
          <w:color w:val="000000"/>
        </w:rPr>
        <w:br/>
        <w:t>а) дворяне б) купечество в) казаки г) крестьяне</w:t>
      </w:r>
    </w:p>
    <w:p w:rsidR="00D7537B" w:rsidRPr="00D7537B" w:rsidRDefault="00B74129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6</w:t>
      </w:r>
      <w:r w:rsidR="00D7537B" w:rsidRPr="00D7537B">
        <w:rPr>
          <w:b/>
          <w:bCs/>
          <w:color w:val="000000"/>
        </w:rPr>
        <w:t>. Укажите годы правления Александра I:</w:t>
      </w:r>
      <w:r w:rsidR="00D7537B" w:rsidRPr="00D7537B">
        <w:rPr>
          <w:color w:val="000000"/>
        </w:rPr>
        <w:br/>
        <w:t>а) 1767-1825 б) 1801-1825 в) 1801-1815.</w:t>
      </w:r>
    </w:p>
    <w:p w:rsidR="00D7537B" w:rsidRPr="00D7537B" w:rsidRDefault="00B74129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7</w:t>
      </w:r>
      <w:r w:rsidR="00D7537B" w:rsidRPr="00D7537B">
        <w:rPr>
          <w:b/>
          <w:bCs/>
          <w:color w:val="000000"/>
        </w:rPr>
        <w:t>. Какую функцию выполняло III отделение собственной канцелярии императора:</w:t>
      </w:r>
      <w:r w:rsidR="00D7537B" w:rsidRPr="00D7537B">
        <w:rPr>
          <w:color w:val="000000"/>
        </w:rPr>
        <w:br/>
        <w:t>а) ведало политическим сыском;</w:t>
      </w:r>
      <w:r w:rsidR="00D7537B" w:rsidRPr="00D7537B">
        <w:rPr>
          <w:color w:val="000000"/>
        </w:rPr>
        <w:br/>
        <w:t>б) ведало хозяйственными вопросами;</w:t>
      </w:r>
      <w:r w:rsidR="00D7537B" w:rsidRPr="00D7537B">
        <w:rPr>
          <w:color w:val="000000"/>
        </w:rPr>
        <w:br/>
        <w:t>в) управляло Польшей.</w:t>
      </w:r>
    </w:p>
    <w:p w:rsidR="00D7537B" w:rsidRPr="00D7537B" w:rsidRDefault="00B74129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8</w:t>
      </w:r>
      <w:r w:rsidR="00D7537B" w:rsidRPr="00D7537B">
        <w:rPr>
          <w:b/>
          <w:bCs/>
          <w:color w:val="000000"/>
        </w:rPr>
        <w:t xml:space="preserve">. «Западники» </w:t>
      </w:r>
      <w:proofErr w:type="gramStart"/>
      <w:r w:rsidR="00D7537B" w:rsidRPr="00D7537B">
        <w:rPr>
          <w:b/>
          <w:bCs/>
          <w:color w:val="000000"/>
        </w:rPr>
        <w:t>–э</w:t>
      </w:r>
      <w:proofErr w:type="gramEnd"/>
      <w:r w:rsidR="00D7537B" w:rsidRPr="00D7537B">
        <w:rPr>
          <w:b/>
          <w:bCs/>
          <w:color w:val="000000"/>
        </w:rPr>
        <w:t>то:</w:t>
      </w:r>
      <w:r w:rsidR="00D7537B" w:rsidRPr="00D7537B">
        <w:rPr>
          <w:color w:val="000000"/>
        </w:rPr>
        <w:br/>
        <w:t>а) религиозная секта;</w:t>
      </w:r>
      <w:r w:rsidR="00D7537B" w:rsidRPr="00D7537B">
        <w:rPr>
          <w:color w:val="000000"/>
        </w:rPr>
        <w:br/>
        <w:t>б) сторонники преимущественно западноевропейского пути развития России;</w:t>
      </w:r>
      <w:r w:rsidR="00D7537B" w:rsidRPr="00D7537B">
        <w:rPr>
          <w:color w:val="000000"/>
        </w:rPr>
        <w:br/>
        <w:t>в) литературное объединение.</w:t>
      </w:r>
    </w:p>
    <w:p w:rsidR="00D7537B" w:rsidRPr="00D7537B" w:rsidRDefault="00B74129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lastRenderedPageBreak/>
        <w:t>9</w:t>
      </w:r>
      <w:r w:rsidR="00D7537B" w:rsidRPr="00D7537B">
        <w:rPr>
          <w:b/>
          <w:bCs/>
          <w:color w:val="000000"/>
        </w:rPr>
        <w:t>. Когда было отменено крепостное право?</w:t>
      </w:r>
      <w:r w:rsidR="00D7537B" w:rsidRPr="00D7537B">
        <w:rPr>
          <w:color w:val="000000"/>
        </w:rPr>
        <w:br/>
        <w:t>а) в 1861г. б) в 1800г. в) в 1860г. г)1863</w:t>
      </w:r>
    </w:p>
    <w:p w:rsidR="00D7537B" w:rsidRPr="00D7537B" w:rsidRDefault="00B74129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10</w:t>
      </w:r>
      <w:r w:rsidR="00D7537B" w:rsidRPr="00D7537B">
        <w:rPr>
          <w:b/>
          <w:bCs/>
          <w:color w:val="000000"/>
        </w:rPr>
        <w:t>. Какой срок был установлен для внесения крестьянами выкупных платежей за землю?</w:t>
      </w:r>
      <w:r w:rsidR="00D7537B" w:rsidRPr="00D7537B">
        <w:rPr>
          <w:color w:val="000000"/>
        </w:rPr>
        <w:br/>
        <w:t>а) 70 лет</w:t>
      </w:r>
      <w:proofErr w:type="gramStart"/>
      <w:r w:rsidR="00D7537B" w:rsidRPr="00D7537B">
        <w:rPr>
          <w:color w:val="000000"/>
        </w:rPr>
        <w:t xml:space="preserve"> ;</w:t>
      </w:r>
      <w:proofErr w:type="gramEnd"/>
      <w:r w:rsidR="00D7537B" w:rsidRPr="00D7537B">
        <w:rPr>
          <w:color w:val="000000"/>
        </w:rPr>
        <w:t xml:space="preserve"> б) 10 лет; в) 49 лет. Г) 35 лет</w:t>
      </w:r>
    </w:p>
    <w:p w:rsidR="00B74129" w:rsidRDefault="00B74129" w:rsidP="0025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0273" w:rsidRPr="00B74129" w:rsidRDefault="00252170" w:rsidP="00B7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В</w:t>
      </w:r>
      <w:r w:rsidRPr="001357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DC0273" w:rsidRPr="00B74129" w:rsidRDefault="00DC0273" w:rsidP="00B7412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129">
        <w:rPr>
          <w:rFonts w:ascii="Times New Roman" w:hAnsi="Times New Roman" w:cs="Times New Roman"/>
          <w:b/>
          <w:sz w:val="24"/>
          <w:szCs w:val="24"/>
        </w:rPr>
        <w:t>Установите соответствие</w:t>
      </w:r>
      <w:r w:rsidRPr="00B74129">
        <w:rPr>
          <w:rFonts w:ascii="Times New Roman" w:hAnsi="Times New Roman" w:cs="Times New Roman"/>
          <w:sz w:val="24"/>
          <w:szCs w:val="24"/>
        </w:rPr>
        <w:t xml:space="preserve"> </w:t>
      </w:r>
      <w:r w:rsidRPr="00B74129">
        <w:rPr>
          <w:rFonts w:ascii="Times New Roman" w:hAnsi="Times New Roman" w:cs="Times New Roman"/>
          <w:b/>
          <w:sz w:val="24"/>
          <w:szCs w:val="24"/>
        </w:rPr>
        <w:t>между именами императоров и их реформами</w:t>
      </w:r>
      <w:r w:rsidRPr="00B74129">
        <w:rPr>
          <w:rFonts w:ascii="Times New Roman" w:hAnsi="Times New Roman" w:cs="Times New Roman"/>
          <w:sz w:val="24"/>
          <w:szCs w:val="24"/>
        </w:rPr>
        <w:t>, которые были проведены в период их правления: к каждому элементу первого столбца подберите соответствующий элемент из второго столбца.</w:t>
      </w:r>
    </w:p>
    <w:p w:rsidR="00B74129" w:rsidRPr="00B74129" w:rsidRDefault="00B74129" w:rsidP="00B741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0273" w:rsidRPr="00905179" w:rsidRDefault="00DC0273" w:rsidP="00B74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179">
        <w:rPr>
          <w:rFonts w:ascii="Times New Roman" w:hAnsi="Times New Roman" w:cs="Times New Roman"/>
          <w:sz w:val="24"/>
          <w:szCs w:val="24"/>
        </w:rPr>
        <w:t xml:space="preserve">А) Александр </w:t>
      </w:r>
      <w:r w:rsidRPr="0090517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179">
        <w:rPr>
          <w:rFonts w:ascii="Times New Roman" w:hAnsi="Times New Roman" w:cs="Times New Roman"/>
          <w:sz w:val="24"/>
          <w:szCs w:val="24"/>
        </w:rPr>
        <w:t xml:space="preserve">                                            1) Указ об «обязанных крестьянах»</w:t>
      </w:r>
    </w:p>
    <w:p w:rsidR="00DC0273" w:rsidRPr="00905179" w:rsidRDefault="00DC0273" w:rsidP="00B74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179">
        <w:rPr>
          <w:rFonts w:ascii="Times New Roman" w:hAnsi="Times New Roman" w:cs="Times New Roman"/>
          <w:sz w:val="24"/>
          <w:szCs w:val="24"/>
        </w:rPr>
        <w:t xml:space="preserve">Б) Николай </w:t>
      </w:r>
      <w:r w:rsidRPr="009051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51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2) судебная реформа</w:t>
      </w:r>
    </w:p>
    <w:p w:rsidR="00DC0273" w:rsidRPr="00905179" w:rsidRDefault="00DC0273" w:rsidP="00B74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179">
        <w:rPr>
          <w:rFonts w:ascii="Times New Roman" w:hAnsi="Times New Roman" w:cs="Times New Roman"/>
          <w:sz w:val="24"/>
          <w:szCs w:val="24"/>
        </w:rPr>
        <w:t xml:space="preserve">В) Александр </w:t>
      </w:r>
      <w:r w:rsidRPr="009051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179">
        <w:rPr>
          <w:rFonts w:ascii="Times New Roman" w:hAnsi="Times New Roman" w:cs="Times New Roman"/>
          <w:sz w:val="24"/>
          <w:szCs w:val="24"/>
        </w:rPr>
        <w:t xml:space="preserve">                                              3) создание министерств </w:t>
      </w:r>
    </w:p>
    <w:p w:rsidR="00DC0273" w:rsidRPr="00905179" w:rsidRDefault="00DC0273" w:rsidP="00B74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179">
        <w:rPr>
          <w:rFonts w:ascii="Times New Roman" w:hAnsi="Times New Roman" w:cs="Times New Roman"/>
          <w:sz w:val="24"/>
          <w:szCs w:val="24"/>
        </w:rPr>
        <w:t xml:space="preserve">Г) Александр </w:t>
      </w:r>
      <w:r w:rsidRPr="009051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5179">
        <w:rPr>
          <w:rFonts w:ascii="Times New Roman" w:hAnsi="Times New Roman" w:cs="Times New Roman"/>
          <w:sz w:val="24"/>
          <w:szCs w:val="24"/>
        </w:rPr>
        <w:t xml:space="preserve">                                               4) введение косвенных налогов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DC0273" w:rsidRPr="00905179" w:rsidTr="00051A6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C0273" w:rsidRPr="00905179" w:rsidTr="00051A6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273" w:rsidRPr="00905179" w:rsidRDefault="00DC0273" w:rsidP="00B7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74129" w:rsidRDefault="00B74129" w:rsidP="00B741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74129" w:rsidRPr="00B74129" w:rsidRDefault="00B74129" w:rsidP="00B74129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Уста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но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ви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те со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от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вет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ствие между па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мят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ни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ка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ми куль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ту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ры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их крат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ки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ми ха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рак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те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ри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сти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ка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ми: к каж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дой по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зи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ции пер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во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го столб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ца под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бе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ри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те со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от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вет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ству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ю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щую по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зи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цию из вто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го столб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ца.</w:t>
      </w:r>
    </w:p>
    <w:tbl>
      <w:tblPr>
        <w:tblW w:w="108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80"/>
        <w:gridCol w:w="7049"/>
      </w:tblGrid>
      <w:tr w:rsidR="00B74129" w:rsidRPr="00905179" w:rsidTr="00E46F32"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КУЛЬ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РАК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B74129" w:rsidRPr="00905179" w:rsidTr="00E46F32"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129" w:rsidRPr="00905179" w:rsidRDefault="00B74129" w:rsidP="00E46F3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поэма «Мёртвые души»</w:t>
            </w:r>
          </w:p>
          <w:p w:rsidR="00B74129" w:rsidRPr="00905179" w:rsidRDefault="00B74129" w:rsidP="00E46F3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храм Спаса на Крови</w:t>
            </w:r>
          </w:p>
          <w:p w:rsidR="00B74129" w:rsidRPr="00905179" w:rsidRDefault="00B74129" w:rsidP="00E4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памятник </w:t>
            </w:r>
            <w:proofErr w:type="spellStart"/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М.И.Кутузову</w:t>
            </w:r>
            <w:proofErr w:type="spellEnd"/>
          </w:p>
          <w:p w:rsidR="00B74129" w:rsidRPr="00905179" w:rsidRDefault="00B74129" w:rsidP="00E46F3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опера «Снегурочка»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Автор – А.С. Пуш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кин.</w:t>
            </w:r>
          </w:p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про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кри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 опи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ся </w:t>
            </w:r>
          </w:p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пост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си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ма.</w:t>
            </w:r>
          </w:p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было со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зда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 в память о </w:t>
            </w:r>
          </w:p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гибели императора</w:t>
            </w:r>
          </w:p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находится на </w:t>
            </w:r>
            <w:proofErr w:type="gramStart"/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Невском</w:t>
            </w:r>
            <w:proofErr w:type="gramEnd"/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проспекте</w:t>
            </w:r>
            <w:proofErr w:type="gramEnd"/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Петербурга.</w:t>
            </w:r>
          </w:p>
          <w:p w:rsidR="00B74129" w:rsidRPr="00905179" w:rsidRDefault="00B74129" w:rsidP="00E46F32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автор – член группы «Могучая кучка»</w:t>
            </w:r>
          </w:p>
        </w:tc>
      </w:tr>
    </w:tbl>
    <w:p w:rsidR="00B74129" w:rsidRPr="00905179" w:rsidRDefault="00B74129" w:rsidP="00B74129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 ответ цифры, рас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 их в по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ке, со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 бук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B74129" w:rsidRPr="00905179" w:rsidTr="00E46F3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74129" w:rsidRPr="00905179" w:rsidTr="00E46F3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4129" w:rsidRPr="00905179" w:rsidRDefault="00B74129" w:rsidP="00E46F3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4129" w:rsidRDefault="00B74129" w:rsidP="00DC0273">
      <w:pPr>
        <w:rPr>
          <w:rFonts w:ascii="Times New Roman" w:hAnsi="Times New Roman" w:cs="Times New Roman"/>
          <w:sz w:val="24"/>
          <w:szCs w:val="24"/>
        </w:rPr>
      </w:pPr>
    </w:p>
    <w:p w:rsidR="00B74129" w:rsidRDefault="00DC0273" w:rsidP="00B74129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  <w:sectPr w:rsidR="00B741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74129">
        <w:rPr>
          <w:rFonts w:ascii="Times New Roman" w:hAnsi="Times New Roman" w:cs="Times New Roman"/>
          <w:sz w:val="24"/>
          <w:szCs w:val="24"/>
        </w:rPr>
        <w:t xml:space="preserve"> </w:t>
      </w:r>
      <w:r w:rsidRPr="00B74129">
        <w:rPr>
          <w:rFonts w:ascii="Times New Roman" w:hAnsi="Times New Roman" w:cs="Times New Roman"/>
          <w:b/>
          <w:sz w:val="24"/>
          <w:szCs w:val="24"/>
        </w:rPr>
        <w:t xml:space="preserve">Прочтите отрывок из письма декабриста Г. Е. </w:t>
      </w:r>
      <w:proofErr w:type="spellStart"/>
      <w:r w:rsidRPr="00B74129">
        <w:rPr>
          <w:rFonts w:ascii="Times New Roman" w:hAnsi="Times New Roman" w:cs="Times New Roman"/>
          <w:b/>
          <w:sz w:val="24"/>
          <w:szCs w:val="24"/>
        </w:rPr>
        <w:t>Батенькова</w:t>
      </w:r>
      <w:proofErr w:type="spellEnd"/>
      <w:r w:rsidRPr="00B74129">
        <w:rPr>
          <w:rFonts w:ascii="Times New Roman" w:hAnsi="Times New Roman" w:cs="Times New Roman"/>
          <w:b/>
          <w:sz w:val="24"/>
          <w:szCs w:val="24"/>
        </w:rPr>
        <w:t xml:space="preserve"> и назовите имя государственного деятеля, о котором идёт речь</w:t>
      </w:r>
      <w:r w:rsidRPr="00B74129">
        <w:rPr>
          <w:rFonts w:ascii="Times New Roman" w:hAnsi="Times New Roman" w:cs="Times New Roman"/>
          <w:sz w:val="24"/>
          <w:szCs w:val="24"/>
        </w:rPr>
        <w:t xml:space="preserve">. </w:t>
      </w:r>
      <w:r w:rsidRPr="00B74129">
        <w:rPr>
          <w:rFonts w:ascii="Times New Roman" w:hAnsi="Times New Roman" w:cs="Times New Roman"/>
          <w:sz w:val="24"/>
          <w:szCs w:val="24"/>
        </w:rPr>
        <w:br/>
        <w:t>«Граф имел о</w:t>
      </w:r>
      <w:r w:rsidR="00B74129">
        <w:rPr>
          <w:rFonts w:ascii="Times New Roman" w:hAnsi="Times New Roman" w:cs="Times New Roman"/>
          <w:sz w:val="24"/>
          <w:szCs w:val="24"/>
        </w:rPr>
        <w:t xml:space="preserve">бширную и непреклонную волю...  </w:t>
      </w:r>
      <w:r w:rsidRPr="00B74129">
        <w:rPr>
          <w:rFonts w:ascii="Times New Roman" w:hAnsi="Times New Roman" w:cs="Times New Roman"/>
          <w:sz w:val="24"/>
          <w:szCs w:val="24"/>
        </w:rPr>
        <w:t xml:space="preserve">Деятель он был неутомимый, и хотя главное его предприятие — военные поселения — общим мнением не одобрялись и были причиною неумолимого на него негодования, однако </w:t>
      </w:r>
      <w:proofErr w:type="gramStart"/>
      <w:r w:rsidRPr="00B74129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B74129">
        <w:rPr>
          <w:rFonts w:ascii="Times New Roman" w:hAnsi="Times New Roman" w:cs="Times New Roman"/>
          <w:sz w:val="24"/>
          <w:szCs w:val="24"/>
        </w:rPr>
        <w:t xml:space="preserve"> он несмотря ни на что и мерами слишком крутыми дал ему обширное развитие».</w:t>
      </w:r>
      <w:r w:rsidRPr="00B74129">
        <w:rPr>
          <w:rFonts w:ascii="Times New Roman" w:hAnsi="Times New Roman" w:cs="Times New Roman"/>
          <w:sz w:val="24"/>
          <w:szCs w:val="24"/>
        </w:rPr>
        <w:br/>
      </w:r>
    </w:p>
    <w:p w:rsidR="00DC0273" w:rsidRPr="00B74129" w:rsidRDefault="00DC0273" w:rsidP="00B74129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B74129">
        <w:rPr>
          <w:rFonts w:ascii="Times New Roman" w:hAnsi="Times New Roman" w:cs="Times New Roman"/>
          <w:sz w:val="24"/>
          <w:szCs w:val="24"/>
        </w:rPr>
        <w:lastRenderedPageBreak/>
        <w:t>1) М. М. Сперанский</w:t>
      </w:r>
      <w:r w:rsidRPr="00B74129">
        <w:rPr>
          <w:rFonts w:ascii="Times New Roman" w:hAnsi="Times New Roman" w:cs="Times New Roman"/>
          <w:sz w:val="24"/>
          <w:szCs w:val="24"/>
        </w:rPr>
        <w:br/>
        <w:t>2) А. А. Аракчеев</w:t>
      </w:r>
      <w:r w:rsidRPr="00B74129">
        <w:rPr>
          <w:rFonts w:ascii="Times New Roman" w:hAnsi="Times New Roman" w:cs="Times New Roman"/>
          <w:sz w:val="24"/>
          <w:szCs w:val="24"/>
        </w:rPr>
        <w:br/>
      </w:r>
      <w:r w:rsidRPr="00B74129">
        <w:rPr>
          <w:rFonts w:ascii="Times New Roman" w:hAnsi="Times New Roman" w:cs="Times New Roman"/>
          <w:sz w:val="24"/>
          <w:szCs w:val="24"/>
        </w:rPr>
        <w:lastRenderedPageBreak/>
        <w:t xml:space="preserve">3) Д. А. </w:t>
      </w:r>
      <w:proofErr w:type="spellStart"/>
      <w:r w:rsidRPr="00B74129">
        <w:rPr>
          <w:rFonts w:ascii="Times New Roman" w:hAnsi="Times New Roman" w:cs="Times New Roman"/>
          <w:sz w:val="24"/>
          <w:szCs w:val="24"/>
        </w:rPr>
        <w:t>Милютин</w:t>
      </w:r>
      <w:proofErr w:type="spellEnd"/>
      <w:r w:rsidRPr="00B74129">
        <w:rPr>
          <w:rFonts w:ascii="Times New Roman" w:hAnsi="Times New Roman" w:cs="Times New Roman"/>
          <w:sz w:val="24"/>
          <w:szCs w:val="24"/>
        </w:rPr>
        <w:br/>
        <w:t xml:space="preserve">4) А. Х. </w:t>
      </w:r>
      <w:proofErr w:type="spellStart"/>
      <w:r w:rsidRPr="00B74129">
        <w:rPr>
          <w:rFonts w:ascii="Times New Roman" w:hAnsi="Times New Roman" w:cs="Times New Roman"/>
          <w:sz w:val="24"/>
          <w:szCs w:val="24"/>
        </w:rPr>
        <w:t>Бенкендорф</w:t>
      </w:r>
      <w:proofErr w:type="spellEnd"/>
    </w:p>
    <w:p w:rsidR="00B74129" w:rsidRDefault="00B74129" w:rsidP="00051A63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4129" w:rsidSect="00B7412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4129" w:rsidRDefault="00B74129" w:rsidP="00B7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74129" w:rsidRPr="0013572F" w:rsidRDefault="00B74129" w:rsidP="00B7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Часть С</w:t>
      </w:r>
      <w:r w:rsidRPr="001357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252170" w:rsidRPr="00B74129" w:rsidRDefault="00252170" w:rsidP="00B74129">
      <w:pPr>
        <w:pStyle w:val="a4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пол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ни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те пу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стые ячей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ки таб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ли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цы, ис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поль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зуя пред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став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лен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ные в при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ведённом ниже спис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ке дан</w:t>
      </w:r>
      <w:r w:rsidRPr="00B741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  <w:t>ные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Для каж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дой ячей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ки, обо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зна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чен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ной бук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вой, вы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бе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ри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те номер нуж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го эле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мен</w:t>
      </w:r>
      <w:r w:rsidRPr="00B741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та.</w:t>
      </w:r>
    </w:p>
    <w:tbl>
      <w:tblPr>
        <w:tblW w:w="459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3697"/>
        <w:gridCol w:w="3020"/>
      </w:tblGrid>
      <w:tr w:rsidR="00252170" w:rsidRPr="00905179" w:rsidTr="00051A63">
        <w:trPr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</w:t>
            </w: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пе</w:t>
            </w: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ра</w:t>
            </w: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тор</w:t>
            </w:r>
          </w:p>
        </w:tc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Война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бы</w:t>
            </w:r>
            <w:r w:rsidRPr="0090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тие</w:t>
            </w:r>
          </w:p>
        </w:tc>
      </w:tr>
      <w:tr w:rsidR="00252170" w:rsidRPr="00905179" w:rsidTr="00051A63">
        <w:trPr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сандр II</w:t>
            </w:r>
          </w:p>
        </w:tc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ско-ту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рец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кая 1877—1878 гг.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__________(А)</w:t>
            </w:r>
          </w:p>
        </w:tc>
      </w:tr>
      <w:tr w:rsidR="00252170" w:rsidRPr="00905179" w:rsidTr="00051A63">
        <w:trPr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__________(Б)</w:t>
            </w:r>
          </w:p>
        </w:tc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ско-япон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__________(В)</w:t>
            </w:r>
          </w:p>
        </w:tc>
      </w:tr>
      <w:tr w:rsidR="00252170" w:rsidRPr="00905179" w:rsidTr="00051A63">
        <w:trPr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лай I</w:t>
            </w:r>
          </w:p>
        </w:tc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__________(Г)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__________(Д)</w:t>
            </w:r>
          </w:p>
        </w:tc>
      </w:tr>
      <w:tr w:rsidR="00252170" w:rsidRPr="00905179" w:rsidTr="00051A63">
        <w:trPr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сандр I</w:t>
            </w:r>
          </w:p>
        </w:tc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__________(Е)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170" w:rsidRPr="00905179" w:rsidRDefault="00252170" w:rsidP="00051A6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дин</w:t>
            </w:r>
            <w:r w:rsidRPr="0090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ский бой</w:t>
            </w:r>
          </w:p>
        </w:tc>
      </w:tr>
    </w:tbl>
    <w:p w:rsidR="00252170" w:rsidRPr="00905179" w:rsidRDefault="00252170" w:rsidP="00252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эле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ты: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Оте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война 1812 г.</w:t>
      </w:r>
      <w:bookmarkStart w:id="1" w:name="_GoBack"/>
      <w:bookmarkEnd w:id="1"/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осада Плев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Цу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сим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</w:t>
      </w:r>
      <w:proofErr w:type="spellEnd"/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Ни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лай II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5) Алек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сандр III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Смо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сра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7) Крым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война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Пер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ми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война</w:t>
      </w:r>
    </w:p>
    <w:p w:rsidR="00252170" w:rsidRPr="00905179" w:rsidRDefault="00252170" w:rsidP="002521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ноп</w:t>
      </w:r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</w:t>
      </w:r>
      <w:proofErr w:type="spellEnd"/>
      <w:r w:rsidRPr="0090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</w:t>
      </w:r>
    </w:p>
    <w:p w:rsidR="00B74129" w:rsidRDefault="00B74129" w:rsidP="00D7537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D7537B" w:rsidRPr="00D7537B" w:rsidRDefault="00D7537B" w:rsidP="00B7412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b/>
          <w:bCs/>
          <w:color w:val="000000"/>
        </w:rPr>
        <w:t xml:space="preserve"> Прочтите отрывок из исторического источника и кратко ответьте на вопросы.</w:t>
      </w:r>
    </w:p>
    <w:p w:rsidR="00D7537B" w:rsidRPr="00D7537B" w:rsidRDefault="00D7537B" w:rsidP="00B741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537B">
        <w:rPr>
          <w:b/>
          <w:bCs/>
          <w:color w:val="000000"/>
        </w:rPr>
        <w:t>Из воспоминаний очевидца событий М. М. Ломова, в 1820-е гг. учителя</w:t>
      </w:r>
    </w:p>
    <w:p w:rsidR="00D7537B" w:rsidRPr="00D7537B" w:rsidRDefault="00D7537B" w:rsidP="00B741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537B">
        <w:rPr>
          <w:b/>
          <w:bCs/>
          <w:color w:val="000000"/>
        </w:rPr>
        <w:t>в Пензенской гимназии, в 1830-е гг. служащего III отделения.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color w:val="000000"/>
        </w:rPr>
        <w:t>«Во весь день, кроме войск, толпилось много народу на Адмиралтейской и Сенат</w:t>
      </w:r>
      <w:r w:rsidRPr="00D7537B">
        <w:rPr>
          <w:color w:val="000000"/>
        </w:rPr>
        <w:softHyphen/>
        <w:t>ской площадях... Из народа почти никто не участвовал в бунте...»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7537B">
        <w:rPr>
          <w:b/>
          <w:bCs/>
          <w:color w:val="000000"/>
        </w:rPr>
        <w:t>Из дневника императрицы Александры Федоровны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color w:val="000000"/>
        </w:rPr>
        <w:t>«Подлая чернь тоже была на стороне мя</w:t>
      </w:r>
      <w:r w:rsidRPr="00D7537B">
        <w:rPr>
          <w:color w:val="000000"/>
        </w:rPr>
        <w:softHyphen/>
        <w:t>тежников; она была пьяна, бросала камня</w:t>
      </w:r>
      <w:r w:rsidRPr="00D7537B">
        <w:rPr>
          <w:color w:val="000000"/>
        </w:rPr>
        <w:softHyphen/>
        <w:t>ми, кричала...»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7537B">
        <w:rPr>
          <w:b/>
          <w:bCs/>
          <w:color w:val="000000"/>
        </w:rPr>
        <w:t>Из письма Н. М. Карамзина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color w:val="000000"/>
        </w:rPr>
        <w:t>«Новый император показал неустраши</w:t>
      </w:r>
      <w:r w:rsidRPr="00D7537B">
        <w:rPr>
          <w:color w:val="000000"/>
        </w:rPr>
        <w:softHyphen/>
        <w:t>мость и твердость. Первые два выстрела рас</w:t>
      </w:r>
      <w:r w:rsidRPr="00D7537B">
        <w:rPr>
          <w:color w:val="000000"/>
        </w:rPr>
        <w:softHyphen/>
        <w:t>сеяли безумцев... Я, мирный историограф, алкал пушечного грома, будучи уверен, что не было иного способа прекратить мятеж»</w:t>
      </w:r>
    </w:p>
    <w:p w:rsid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D7537B">
        <w:rPr>
          <w:b/>
          <w:bCs/>
          <w:color w:val="000000"/>
        </w:rPr>
        <w:t>О каком событии идет речь в приведенных от</w:t>
      </w:r>
      <w:r w:rsidRPr="00D7537B">
        <w:rPr>
          <w:b/>
          <w:bCs/>
          <w:color w:val="000000"/>
        </w:rPr>
        <w:softHyphen/>
        <w:t>рывках? Определите дату (число, месяц, год) этого события и название города, в котором это событие произошло</w:t>
      </w:r>
    </w:p>
    <w:p w:rsidR="00B74129" w:rsidRPr="00D7537B" w:rsidRDefault="00B74129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__________________________________________________________________________</w:t>
      </w:r>
    </w:p>
    <w:p w:rsidR="00D7537B" w:rsidRPr="00D7537B" w:rsidRDefault="00D7537B" w:rsidP="00D7537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7537B">
        <w:rPr>
          <w:color w:val="000000"/>
        </w:rPr>
        <w:br/>
      </w:r>
    </w:p>
    <w:p w:rsidR="00F26087" w:rsidRPr="00D7537B" w:rsidRDefault="00F26087">
      <w:pPr>
        <w:rPr>
          <w:rFonts w:ascii="Times New Roman" w:hAnsi="Times New Roman" w:cs="Times New Roman"/>
          <w:sz w:val="24"/>
          <w:szCs w:val="24"/>
        </w:rPr>
      </w:pPr>
    </w:p>
    <w:sectPr w:rsidR="00F26087" w:rsidRPr="00D7537B" w:rsidSect="00B7412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7D"/>
    <w:multiLevelType w:val="hybridMultilevel"/>
    <w:tmpl w:val="A7FC051A"/>
    <w:lvl w:ilvl="0" w:tplc="4F48E2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5856AA"/>
    <w:multiLevelType w:val="hybridMultilevel"/>
    <w:tmpl w:val="6EAC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62840"/>
    <w:multiLevelType w:val="hybridMultilevel"/>
    <w:tmpl w:val="76F07B1C"/>
    <w:lvl w:ilvl="0" w:tplc="674AF76C">
      <w:start w:val="1"/>
      <w:numFmt w:val="decimal"/>
      <w:lvlText w:val="%1)"/>
      <w:lvlJc w:val="left"/>
      <w:pPr>
        <w:ind w:left="9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C87449F"/>
    <w:multiLevelType w:val="hybridMultilevel"/>
    <w:tmpl w:val="EF402DA0"/>
    <w:lvl w:ilvl="0" w:tplc="48D69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0308B"/>
    <w:multiLevelType w:val="hybridMultilevel"/>
    <w:tmpl w:val="0E0E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7B"/>
    <w:rsid w:val="00252170"/>
    <w:rsid w:val="002D3DC2"/>
    <w:rsid w:val="00926108"/>
    <w:rsid w:val="00B67477"/>
    <w:rsid w:val="00B74129"/>
    <w:rsid w:val="00D7537B"/>
    <w:rsid w:val="00DC0273"/>
    <w:rsid w:val="00F2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5</cp:revision>
  <dcterms:created xsi:type="dcterms:W3CDTF">2019-09-09T20:45:00Z</dcterms:created>
  <dcterms:modified xsi:type="dcterms:W3CDTF">2020-04-28T18:51:00Z</dcterms:modified>
</cp:coreProperties>
</file>