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90" w:rsidRPr="00AB6190" w:rsidRDefault="00AB6190" w:rsidP="00AB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AB619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ЗАПИСЫВАЕМ ПОЛНЫЕ ОТВЕТЫ.</w:t>
      </w:r>
    </w:p>
    <w:p w:rsidR="00AB6190" w:rsidRDefault="00AB6190" w:rsidP="00AD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31F" w:rsidRPr="00AD631F" w:rsidRDefault="00AD631F" w:rsidP="00AD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 по</w:t>
      </w:r>
      <w:proofErr w:type="gramEnd"/>
      <w:r w:rsidRPr="00AD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теме ««Предложения с  обособленными членами» ( 8 класс)</w:t>
      </w:r>
      <w:bookmarkStart w:id="0" w:name="_GoBack"/>
      <w:bookmarkEnd w:id="0"/>
    </w:p>
    <w:p w:rsidR="00AD631F" w:rsidRPr="00AD631F" w:rsidRDefault="00AD631F" w:rsidP="00AD6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AD631F" w:rsidRPr="00AD631F" w:rsidRDefault="00AD631F" w:rsidP="00AD63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</w:t>
      </w:r>
      <w:r w:rsidRPr="00AD63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AD63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приведённом ниже предложении из прочитанного </w:t>
      </w:r>
      <w:proofErr w:type="gramStart"/>
      <w:r w:rsidRPr="00AD63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текста  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пронумерованы</w:t>
      </w:r>
      <w:proofErr w:type="gramEnd"/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запятые. Выпишите цифры, обознача</w:t>
      </w:r>
      <w:r w:rsidRPr="00AD63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ющие запятые при </w:t>
      </w:r>
      <w:r w:rsidRPr="00AD631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обособленном определении, </w:t>
      </w:r>
      <w:r w:rsidRPr="00AD63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выраженном 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причастным оборотом.</w:t>
      </w:r>
    </w:p>
    <w:p w:rsidR="00AD631F" w:rsidRPr="00AD631F" w:rsidRDefault="00AD631F" w:rsidP="00AD631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D631F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 xml:space="preserve">И в девятнадцать лет явил миру </w:t>
      </w:r>
      <w:proofErr w:type="gramStart"/>
      <w:r w:rsidRPr="00AD631F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сказку,(</w:t>
      </w:r>
      <w:proofErr w:type="gramEnd"/>
      <w:r w:rsidRPr="00AD631F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 xml:space="preserve">1) написанную стихами </w:t>
      </w:r>
      <w:r w:rsidRPr="00AD631F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лёгкими,(2)  занятными,(3) интересными и взрос</w:t>
      </w:r>
      <w:r w:rsidRPr="00AD631F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 xml:space="preserve">лому,(4) и ребенку,(5) сказку о придуманной жизни,(6) но похожую и </w:t>
      </w:r>
      <w:r w:rsidRPr="00AD63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саму жизнь</w:t>
      </w:r>
      <w:r w:rsidRPr="00AD631F">
        <w:rPr>
          <w:rFonts w:ascii="Calibri" w:eastAsia="Times New Roman" w:hAnsi="Calibri" w:cs="Times New Roman"/>
          <w:b/>
          <w:bCs/>
          <w:i/>
          <w:iCs/>
          <w:lang w:eastAsia="ru-RU"/>
        </w:rPr>
        <w:t>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1F" w:rsidRPr="00AD631F" w:rsidRDefault="00AD631F" w:rsidP="00AD63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предложений 8—11 найдите предложение с </w:t>
      </w:r>
      <w:r w:rsidRPr="00AD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обособ</w:t>
      </w:r>
      <w:r w:rsidRPr="00AD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AD63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ленными однородными </w:t>
      </w:r>
      <w:r w:rsidRPr="00AD6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определениями. Напишите номер это</w:t>
      </w:r>
      <w:r w:rsidRPr="00AD6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8)Всё</w:t>
      </w:r>
      <w:proofErr w:type="gramEnd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ней есть: деревенские люди, хо</w:t>
      </w:r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рошие и плохие, старый и глуповатый царь, красавица-дева, жар-птица, золотой месяц, море, Горы и зелёные долы, три брата, из которых младшему — дураку всё хорошее по спра</w:t>
      </w:r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ведливости достаётся. (</w:t>
      </w:r>
      <w:proofErr w:type="gramStart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9)И</w:t>
      </w:r>
      <w:proofErr w:type="gramEnd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конечно, населена сказка всякой живностью: лошади, бобр, чудо-юдо рыба кит, осетры, сельди, ёрш, караси, дельфины и Конёк-Горбунок. (</w:t>
      </w:r>
      <w:proofErr w:type="gramStart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10)Всё</w:t>
      </w:r>
      <w:proofErr w:type="gramEnd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население сказки вертится вокруг того, что придумано сочините</w:t>
      </w:r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лем, — забавляет, учит, заставляет смеяться, тревожиться, радоваться. (</w:t>
      </w:r>
      <w:proofErr w:type="gramStart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11)Сказка</w:t>
      </w:r>
      <w:proofErr w:type="gramEnd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полюбилась всем сразу, как только была напечата</w:t>
      </w:r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на, популярность её была такой, что «Конька-Горбунка» стали пе</w:t>
      </w:r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реписывать друг у друга.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1F" w:rsidRPr="00AD631F" w:rsidRDefault="00AD631F" w:rsidP="00AD63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приведённом ниже предложении из прочитанного текста 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пронумерованы все запятые. Выпишите все цифры, обозначающие запятые при </w:t>
      </w:r>
      <w:r w:rsidRPr="00AD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обособленных определениях.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eastAsia="ru-RU"/>
        </w:rPr>
        <w:t>Не такой уж большой я знаток творчества этого замечатель</w:t>
      </w:r>
      <w:r w:rsidRPr="00AD631F">
        <w:rPr>
          <w:rFonts w:ascii="Times New Roman" w:eastAsia="Times New Roman" w:hAnsi="Times New Roman" w:cs="Times New Roman"/>
          <w:b/>
          <w:i/>
          <w:iCs/>
          <w:spacing w:val="-8"/>
          <w:sz w:val="24"/>
          <w:szCs w:val="24"/>
          <w:lang w:eastAsia="ru-RU"/>
        </w:rPr>
        <w:t>ного нашего музыканта и вообще никакой не меломан, (1) но есть зву</w:t>
      </w:r>
      <w:r w:rsidRPr="00AD631F">
        <w:rPr>
          <w:rFonts w:ascii="Times New Roman" w:eastAsia="Times New Roman" w:hAnsi="Times New Roman" w:cs="Times New Roman"/>
          <w:b/>
          <w:i/>
          <w:iCs/>
          <w:spacing w:val="-8"/>
          <w:sz w:val="24"/>
          <w:szCs w:val="24"/>
          <w:lang w:eastAsia="ru-RU"/>
        </w:rPr>
        <w:softHyphen/>
      </w:r>
      <w:r w:rsidRPr="00AD631F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 xml:space="preserve">ки и нити, (2) соединяющие русского человека на русской земле, (3) и они звучат в каждом из нас от </w:t>
      </w:r>
      <w:proofErr w:type="gramStart"/>
      <w:r w:rsidRPr="00AD631F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рождения,(</w:t>
      </w:r>
      <w:proofErr w:type="gramEnd"/>
      <w:r w:rsidRPr="00AD631F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 xml:space="preserve">4) да вот выразить их,(5) </w:t>
      </w:r>
      <w:r w:rsidRPr="00AD63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донести до моря людского не каждому дано.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1F" w:rsidRPr="00AD631F" w:rsidRDefault="00AD631F" w:rsidP="00AD63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приведённом ниже предложении из прочитанного текста пронумерованы все знаки препинания. Выпишите все цифры, обозначающие знаки препинания при </w:t>
      </w:r>
      <w:r w:rsidRPr="00AD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обособленном обстоятельстве.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 xml:space="preserve">Пока «Секрет» шёл руслом </w:t>
      </w:r>
      <w:proofErr w:type="gramStart"/>
      <w:r w:rsidRPr="00AD631F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реки,(</w:t>
      </w:r>
      <w:proofErr w:type="gramEnd"/>
      <w:r w:rsidRPr="00AD631F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 xml:space="preserve">1) Грэй стоял у штурвала,(2) не  </w:t>
      </w:r>
      <w:r w:rsidRPr="00AD63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доверяя руля матросу,(3) </w:t>
      </w:r>
      <w:r w:rsidRPr="00AD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AD63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(4) он боялся мели.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1F" w:rsidRPr="00AD631F" w:rsidRDefault="00AD631F" w:rsidP="00AD63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Среди предложений 16—19 найдите предложение(-я) </w:t>
      </w:r>
      <w:proofErr w:type="gramStart"/>
      <w:r w:rsidRPr="00AD63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  </w:t>
      </w:r>
      <w:r w:rsidRPr="00AD631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уточняющими</w:t>
      </w:r>
      <w:proofErr w:type="gramEnd"/>
      <w:r w:rsidRPr="00AD631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членами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 номер(-а) этого(-их) предложения(-й).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16)Это</w:t>
      </w:r>
      <w:proofErr w:type="gramEnd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круги на воде. (</w:t>
      </w:r>
      <w:proofErr w:type="gramStart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17)Но</w:t>
      </w:r>
      <w:proofErr w:type="gramEnd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круги на воде, расширяясь, становятся всё слабее. (</w:t>
      </w:r>
      <w:proofErr w:type="gramStart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18)Любовь</w:t>
      </w:r>
      <w:proofErr w:type="gramEnd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же и дружба, разрастаясь и рас</w:t>
      </w:r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пространяясь на многое, обретают новые силы, становятся всё выше, а человек, их центр, мудрее. (</w:t>
      </w:r>
      <w:proofErr w:type="gramStart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19)Любовь</w:t>
      </w:r>
      <w:proofErr w:type="gramEnd"/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 должна быть безотчётной, она должна быть ум</w:t>
      </w:r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 xml:space="preserve">ной. 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631F" w:rsidRPr="00AD631F" w:rsidRDefault="00AD631F" w:rsidP="00AD63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предложений 4—6 найдите предложение с </w:t>
      </w:r>
      <w:r w:rsidRPr="00AD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обособ</w:t>
      </w:r>
      <w:r w:rsidRPr="00AD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AD63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ленным обстоятельством</w:t>
      </w:r>
      <w:r w:rsidRPr="00AD6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 Напишите номер это</w:t>
      </w:r>
      <w:r w:rsidRPr="00AD6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4)И при «культурном» — когда нравствен</w:t>
      </w:r>
      <w:r w:rsidRPr="00AD631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но-эстетическая деградация приведёт к обществу дикарей, кото</w:t>
      </w:r>
      <w:r w:rsidRPr="00AD631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рые не захотят терпеть друг друга. (</w:t>
      </w:r>
      <w:proofErr w:type="gramStart"/>
      <w:r w:rsidRPr="00AD631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5)В</w:t>
      </w:r>
      <w:proofErr w:type="gramEnd"/>
      <w:r w:rsidRPr="00AD631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известном смысле можно </w:t>
      </w:r>
      <w:r w:rsidRPr="00AD631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предполагать, что третья опасность, т. е. нарушение духовно-по</w:t>
      </w:r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веденческого аппарата, привела к появлению и первых двух. </w:t>
      </w:r>
      <w:r w:rsidRPr="00AD631F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(6) Когда красота и тайна теряют смысл и становится позволитель</w:t>
      </w:r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ным всё, что было непозволительно, когда ценности со знаком» </w:t>
      </w:r>
      <w:r w:rsidRPr="00AD631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минус, постепенно перерождаясь, переходят в положительное ка</w:t>
      </w:r>
      <w:r w:rsidRPr="00AD6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чество.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способ выражения обособленных обстоятельств в следующих предложениях.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7. 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31F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Девушки ушли, обняв друг друга, в глубину сада.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Одиночное деепричастие. 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Б. Деепричастный оборот.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8.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31F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Среди улицы стоит седая старуха и, грозя кулаком, кричит </w:t>
      </w:r>
      <w:r w:rsidRPr="00AD6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пронзительно...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Одиночное деепричастие. 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Б. Деепричастный оборот.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9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31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Ругаясь, рыча и фыркая, он вылез из воды.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A.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Одиночное деепричастие.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Б. Однородные обстоятельства, выраженные оди</w:t>
      </w:r>
      <w:r w:rsidRPr="00AD6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ночными деепричастиями.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>B.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Деепричастный оборот.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10.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31F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Люди</w:t>
      </w:r>
      <w:r w:rsidRPr="00AD6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D631F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молчали, задумчиво опустив головы.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A.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Одиночное деепричастие.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Б.  Однородные обстоятельства, выраженные оди</w:t>
      </w:r>
      <w:r w:rsidRPr="00AD6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ночными деепричастиями.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>B.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6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Деепричастный оборот.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11.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исчезая, то появляясь, корабль продвигался в дымке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небесно-голубого цвета.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A.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Одиночное деепричастие.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Однородные обстоятельства, выраженные оди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ночными деепричастиями.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1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B.</w:t>
      </w:r>
      <w:r w:rsidRPr="00AD6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Деепричастный оборот.</w:t>
      </w:r>
    </w:p>
    <w:p w:rsidR="00AD631F" w:rsidRPr="00AD631F" w:rsidRDefault="00AD631F" w:rsidP="00A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1F" w:rsidRPr="00AB6190" w:rsidRDefault="00AD631F" w:rsidP="00AB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D631F" w:rsidRPr="00AB6190" w:rsidRDefault="00AD631F" w:rsidP="00AB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p w:rsidR="00AD631F" w:rsidRPr="00AD631F" w:rsidRDefault="00AD631F" w:rsidP="00AD631F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849D4" w:rsidRDefault="003849D4"/>
    <w:sectPr w:rsidR="0038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932"/>
    <w:multiLevelType w:val="hybridMultilevel"/>
    <w:tmpl w:val="102844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76"/>
    <w:rsid w:val="003849D4"/>
    <w:rsid w:val="00924076"/>
    <w:rsid w:val="00AB6190"/>
    <w:rsid w:val="00A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ECE0"/>
  <w15:chartTrackingRefBased/>
  <w15:docId w15:val="{1B4299F5-0388-4041-A184-DF370DF1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2022-03-10T13:38:00Z</dcterms:created>
  <dcterms:modified xsi:type="dcterms:W3CDTF">2022-03-10T14:23:00Z</dcterms:modified>
</cp:coreProperties>
</file>