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“Восточные славяне”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</w:t>
      </w:r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называлось народное собрание у восточных славян? </w:t>
      </w:r>
      <w:r w:rsidRPr="005D1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Вече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</w:t>
      </w:r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каким занятием восточных славян связаны слова: перелог, жито, сошник? </w:t>
      </w:r>
      <w:r w:rsidRPr="005D1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Земледелие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</w:t>
      </w:r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: О каком союзе племен идет речь в отрывке из “Повести временных лет”:“....жили в те времена сами по себе и управлялись своими родами..</w:t>
      </w:r>
      <w:proofErr w:type="gram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три брата: один по имени Кий, другой - Щек и третий - Хорив, а сестра их – </w:t>
      </w:r>
      <w:proofErr w:type="spell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Лыбедь</w:t>
      </w:r>
      <w:proofErr w:type="spell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Сидел Кий на горе, где ныне подъем Боричев, а Щек сидел на горе, которая ныне зовется </w:t>
      </w:r>
      <w:proofErr w:type="spell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Щековица</w:t>
      </w:r>
      <w:proofErr w:type="spell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Хорив на третьей горе, которая прозвалась по имени его </w:t>
      </w:r>
      <w:proofErr w:type="spell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Хоривицей</w:t>
      </w:r>
      <w:proofErr w:type="spell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. Был вокруг города лес и бор велик, и ловили там зверей...” </w:t>
      </w:r>
      <w:r w:rsidRPr="005D1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Поляне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“Формирование Древнерусского государства. Первые киевские князья”.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</w:t>
      </w:r>
      <w:proofErr w:type="gram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каком году образовалось единое Древнерусское государство? </w:t>
      </w:r>
      <w:r w:rsidRPr="005D1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882 год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</w:t>
      </w:r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 каком князе идет речь в отрывке из летописи: “В лето 6477 сказал (он) матери своей и боярам своим: “Не любо мне сидеть в Киеве, хочу жить в </w:t>
      </w:r>
      <w:proofErr w:type="spell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Переяславце</w:t>
      </w:r>
      <w:proofErr w:type="spell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Дунае – ибо там середина земли моей, туда стекаются все блага: из Греческой земли золото, паволоки, вина, различные плоды, из Чехии и из Венгрии серебро и кони, из Руси же меха и воск, мёд и рабы”. </w:t>
      </w:r>
      <w:r w:rsidRPr="005D1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Князь Святослав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</w:t>
      </w:r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: О каком событии идет речь: “Если повадится волк к овцам, то унесёт всё стадо, если не убьют его, так и этот: если не убьём его, то всех нас погубит”. И послали к нему послов, говоря: “Почему идешь опять? Ты ведь взял дань”. </w:t>
      </w:r>
      <w:r w:rsidRPr="005D1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о восстании в 945 году древлян против князя Игоря.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“Расцвет Древнерусского государства”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</w:t>
      </w:r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</w:t>
      </w:r>
      <w:proofErr w:type="gram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</w:t>
      </w:r>
      <w:proofErr w:type="gram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князя связано начало создания на Руси первого письменного законодательства? </w:t>
      </w:r>
      <w:r w:rsidRPr="005D1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Ярослав Мудрый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</w:t>
      </w:r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Когда произошли события, описанные в отрывке из летописи: “Затем послал Владимир по всему городу сказать: “Если не </w:t>
      </w:r>
      <w:proofErr w:type="gram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придет</w:t>
      </w:r>
      <w:proofErr w:type="gram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завтра на реку — будь то богатый, или бедный, или нищий, или раб, — будет мне врагом”. Услышав это, с радостью пошли люди, ликуя и говоря: “Если бы не было это хорошим, не приняли бы этого князь наш и бояре”. </w:t>
      </w:r>
      <w:r w:rsidRPr="005D1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в 988 году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</w:t>
      </w:r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в Древней Руси назывался разорившийся общинник, пошедший в долговую кабалу за ссуду, проценты с которой он отрабатывал на поле у человека, ссудившего его деньгами? </w:t>
      </w:r>
      <w:r w:rsidRPr="005D1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Закуп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“Культура Древней Руси”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</w:t>
      </w:r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каком веке была создана “Повесть временных лет?” </w:t>
      </w:r>
      <w:r w:rsidRPr="005D1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XII век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</w:t>
      </w:r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proofErr w:type="gram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произведения древнерусской культуры связано с именем митрополита </w:t>
      </w:r>
      <w:proofErr w:type="spell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Илариона</w:t>
      </w:r>
      <w:proofErr w:type="spell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5D1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“Слово о Законе и Благодати”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</w:t>
      </w:r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Какое религиозное сооружение было построено в Киеве ещё при Владимире Святом и считается одним из первых каменных храмов на Руси? </w:t>
      </w:r>
      <w:r w:rsidRPr="005D1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Десятинная церковь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Политическая раздробленность на Руси.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“Главные политические центры Руси”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</w:t>
      </w:r>
      <w:proofErr w:type="gram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1В</w:t>
      </w:r>
      <w:proofErr w:type="gram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каком году состоялся съезд князей в </w:t>
      </w:r>
      <w:proofErr w:type="spell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Любече</w:t>
      </w:r>
      <w:proofErr w:type="spell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постановивший “каждый да держит отчину свою”? </w:t>
      </w:r>
      <w:r w:rsidRPr="005D1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1097 год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 2</w:t>
      </w:r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</w:t>
      </w:r>
      <w:proofErr w:type="gram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</w:t>
      </w:r>
      <w:proofErr w:type="gram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князя связано первое упоминание о Москве? </w:t>
      </w:r>
      <w:r w:rsidRPr="005D1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Юрий Долгорукий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</w:t>
      </w:r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 каком русском князе состоялся окончательный перенос столицы из Киева во Владимир? </w:t>
      </w:r>
      <w:r w:rsidRPr="005D1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Всеволод Большое гнездо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“Нашествие с востока”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</w:t>
      </w:r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Какой город первым подвергся разорению со стороны монголо-татар в 1237 году? </w:t>
      </w:r>
      <w:r w:rsidRPr="005D1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Рязань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</w:t>
      </w:r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называлась ханская грамота, которая давала русским князьям право на правление в своих княжествах? </w:t>
      </w:r>
      <w:r w:rsidRPr="005D1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ярлык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</w:t>
      </w:r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 каком городе говорится в отрывке из исторического документа: “...С тех пор татары называют его город злой, потому что бились около него семь недель, и убили у татар под ним трёх сыновей </w:t>
      </w:r>
      <w:proofErr w:type="spell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темниковых</w:t>
      </w:r>
      <w:proofErr w:type="spell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Татары искали их и не могли найти их среди множества трупов...” </w:t>
      </w:r>
      <w:r w:rsidRPr="005D1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Козельск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“Борьба с западными завоевателями”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</w:t>
      </w:r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каком озере произошло Ледовое побоище? </w:t>
      </w:r>
      <w:r w:rsidRPr="005D1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На Чудском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</w:t>
      </w:r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: О каком князе идет речь в отрывке из летописи: “Много потрудившись за землю Русскую, за Новгород и Псков, за всё великое княжение, отдавая живот свой и за православную веру”? </w:t>
      </w:r>
      <w:r w:rsidRPr="005D1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Александр Невский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</w:t>
      </w:r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каком году произошла битва, последовавшая за описанными в летописи событиями: “</w:t>
      </w:r>
      <w:proofErr w:type="spell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Придоша</w:t>
      </w:r>
      <w:proofErr w:type="spell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свеи</w:t>
      </w:r>
      <w:proofErr w:type="spell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(шведы) в силе </w:t>
      </w:r>
      <w:proofErr w:type="spell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велице</w:t>
      </w:r>
      <w:proofErr w:type="spell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мурмане</w:t>
      </w:r>
      <w:proofErr w:type="spell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(норвежцы) и </w:t>
      </w:r>
      <w:proofErr w:type="spell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сумь</w:t>
      </w:r>
      <w:proofErr w:type="spell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емь</w:t>
      </w:r>
      <w:proofErr w:type="spell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(финны) в кораблях множество много зело... с князем и </w:t>
      </w:r>
      <w:proofErr w:type="spell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пискупами</w:t>
      </w:r>
      <w:proofErr w:type="spell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(епископами</w:t>
      </w:r>
      <w:proofErr w:type="gram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)с</w:t>
      </w:r>
      <w:proofErr w:type="gram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воими, и </w:t>
      </w:r>
      <w:proofErr w:type="spell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сташа</w:t>
      </w:r>
      <w:proofErr w:type="spell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Неве в устье </w:t>
      </w:r>
      <w:proofErr w:type="spell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Ижеры</w:t>
      </w:r>
      <w:proofErr w:type="spell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хотяче</w:t>
      </w:r>
      <w:proofErr w:type="spell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всприяти</w:t>
      </w:r>
      <w:proofErr w:type="spell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Ладогу, просто же реку, и Новгород, и всю область новгородскую”. </w:t>
      </w:r>
      <w:r w:rsidRPr="005D1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1240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“Культура русских земель в XII-XIII веках”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</w:t>
      </w:r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 называется произведение, повествующее о походе новгород-северского князя Игоря </w:t>
      </w:r>
      <w:proofErr w:type="spell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Святославича</w:t>
      </w:r>
      <w:proofErr w:type="spell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половецкую степь? </w:t>
      </w:r>
      <w:r w:rsidRPr="005D1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“Слово о полку Игореве”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</w:t>
      </w:r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Эту церковь Андрей </w:t>
      </w:r>
      <w:proofErr w:type="spell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Боголюбский</w:t>
      </w:r>
      <w:proofErr w:type="spell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построил неподалеку от своих палат после кончины любимого сына. Её называют “Поэмой из камня”.</w:t>
      </w:r>
      <w:r w:rsidRPr="005D1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Ответ: Храм Покрова на Нерли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Московская Русь.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“Куликовская битва”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</w:t>
      </w:r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: Кто, согласно преданию, благословил на Куликовскую битву московского князя? </w:t>
      </w:r>
      <w:r w:rsidRPr="005D1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Сергий Радонежский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</w:t>
      </w:r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каком году произошло событие, описываемое в отрывке из источника: “Уж не соколы и не кречеты и </w:t>
      </w:r>
      <w:proofErr w:type="spell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белозерские</w:t>
      </w:r>
      <w:proofErr w:type="spell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ястребы за Дон скоро перелетели и ударили по несметным стадам гусиным и лебединым. То ведь были не соколы и не кречеты, то обрушились русские князья на силу монгольскую. И ударили копья каленые о доспехи татарские, загремели мечи булатные о шлемы </w:t>
      </w:r>
      <w:proofErr w:type="spell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хиновские</w:t>
      </w:r>
      <w:proofErr w:type="spell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на речке </w:t>
      </w:r>
      <w:proofErr w:type="spell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Непрядве</w:t>
      </w:r>
      <w:proofErr w:type="spell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” </w:t>
      </w:r>
      <w:r w:rsidRPr="005D1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1380 год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“Создание единого Русского государства”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</w:t>
      </w:r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каком году произошло событие, вошедшее в историю под названием “Стояние на Угре”? </w:t>
      </w:r>
      <w:r w:rsidRPr="005D1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1480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 2</w:t>
      </w:r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Какое название носило время перехода крестьян от одного владельца к другому, согласно Судебнику 1497 года? </w:t>
      </w:r>
      <w:r w:rsidRPr="005D1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Юрьев день</w:t>
      </w:r>
    </w:p>
    <w:p w:rsidR="00A866D8" w:rsidRPr="005D1838" w:rsidRDefault="00A866D8" w:rsidP="00A866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</w:t>
      </w:r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 каком событии идет речь в отрывке из сочинения историка Н.М. Карамзина: “Января 15 рушилось древнее вече, которое до сего дня еще собиралось на двор Ярослава. Все знатнейшие граждане, бояре, жилые люди, купцы целовали крест в архиепископском доме, а дьяки и воинские чиновники </w:t>
      </w:r>
      <w:proofErr w:type="spellStart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>Иоанновы</w:t>
      </w:r>
      <w:proofErr w:type="spellEnd"/>
      <w:r w:rsidRPr="005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взяли присягу с народа, с боярских слуг и жен в пяти концах”. </w:t>
      </w:r>
      <w:r w:rsidRPr="005D1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О присоединении Новгорода к Москве в 1478 году</w:t>
      </w:r>
    </w:p>
    <w:p w:rsidR="004B1B50" w:rsidRDefault="004B1B50">
      <w:bookmarkStart w:id="0" w:name="_GoBack"/>
      <w:bookmarkEnd w:id="0"/>
    </w:p>
    <w:sectPr w:rsidR="004B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D8"/>
    <w:rsid w:val="004B1B50"/>
    <w:rsid w:val="00A8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D8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D8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885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svetlana_drokachyk@outlook.com</dc:creator>
  <cp:lastModifiedBy>svetlana_drokachyk@outlook.com</cp:lastModifiedBy>
  <cp:revision>1</cp:revision>
  <dcterms:created xsi:type="dcterms:W3CDTF">2020-05-11T14:40:00Z</dcterms:created>
  <dcterms:modified xsi:type="dcterms:W3CDTF">2020-05-11T14:47:00Z</dcterms:modified>
</cp:coreProperties>
</file>