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B2" w:rsidRPr="00EC4CD6" w:rsidRDefault="003B31B2" w:rsidP="003B3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№ 2 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«Литосфера</w:t>
      </w:r>
      <w:r w:rsidRPr="007A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твердая оболочка Земли»</w:t>
      </w: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B31B2" w:rsidRPr="007A31C1" w:rsidRDefault="003B31B2" w:rsidP="003B31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Характеристика структуры и содержания   работы </w:t>
      </w: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работу включено  11   заданий, среди которых:</w:t>
      </w:r>
    </w:p>
    <w:p w:rsidR="003B31B2" w:rsidRPr="00EC4CD6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6  заданий - задания с выбором ответа, к каждому из которых приводится тр</w:t>
      </w:r>
      <w:proofErr w:type="gramStart"/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 варианта ответа, из которых верен только один.</w:t>
      </w:r>
    </w:p>
    <w:p w:rsidR="003B31B2" w:rsidRPr="00EC4CD6" w:rsidRDefault="003B31B2" w:rsidP="003B3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  3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- задания с кратким ответом,  в которых ответ необходимо записать в виде  слова или словосочетания.</w:t>
      </w:r>
    </w:p>
    <w:p w:rsidR="003B31B2" w:rsidRPr="00EC4CD6" w:rsidRDefault="003B31B2" w:rsidP="003B3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3) 2 задания – задание с заполнением таблицы и  с развернутым ответом</w:t>
      </w:r>
    </w:p>
    <w:p w:rsidR="003B31B2" w:rsidRPr="007A31C1" w:rsidRDefault="003B31B2" w:rsidP="003B31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оценивания контрольной работы</w:t>
      </w: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B31B2" w:rsidRPr="00F07BAB" w:rsidRDefault="003B31B2" w:rsidP="003B31B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7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 части</w:t>
      </w:r>
      <w:proofErr w:type="gramStart"/>
      <w:r w:rsidRPr="00F07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F07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1-6 по 1 баллу за  каждый правильный ответ.</w:t>
      </w:r>
    </w:p>
    <w:p w:rsidR="003B31B2" w:rsidRPr="00F07BAB" w:rsidRDefault="003B31B2" w:rsidP="003B31B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7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 В</w:t>
      </w:r>
      <w:proofErr w:type="gramStart"/>
      <w:r w:rsidRPr="00F07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F07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1-2 по 1 баллу за  каждый правильный ответ.</w:t>
      </w:r>
    </w:p>
    <w:p w:rsidR="003B31B2" w:rsidRPr="00CD7C0A" w:rsidRDefault="003B31B2" w:rsidP="003B31B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Задание В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до 2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  (1 балл за каждый элемент)</w:t>
      </w:r>
    </w:p>
    <w:p w:rsidR="003B31B2" w:rsidRDefault="003B31B2" w:rsidP="003B31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7A3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от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0,5 до 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(0,5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за каждый элемент)</w:t>
      </w:r>
    </w:p>
    <w:p w:rsidR="003B31B2" w:rsidRPr="007A31C1" w:rsidRDefault="003B31B2" w:rsidP="003B31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proofErr w:type="gramEnd"/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 до 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 балл за правильное утверждение, 2 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алла за обоснование утверждения</w:t>
      </w:r>
      <w:r w:rsidRPr="00CD7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 балл за выполнение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 16</w:t>
      </w: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Перевод первичных баллов в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267"/>
        <w:gridCol w:w="1267"/>
        <w:gridCol w:w="1267"/>
        <w:gridCol w:w="1267"/>
      </w:tblGrid>
      <w:tr w:rsidR="003B31B2" w:rsidRPr="007A31C1" w:rsidTr="00C31D3F">
        <w:tc>
          <w:tcPr>
            <w:tcW w:w="4503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3B31B2" w:rsidRPr="007A31C1" w:rsidTr="00C31D3F">
        <w:tc>
          <w:tcPr>
            <w:tcW w:w="4503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267" w:type="dxa"/>
          </w:tcPr>
          <w:p w:rsidR="003B31B2" w:rsidRPr="007A31C1" w:rsidRDefault="003B31B2" w:rsidP="00C31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15-16</w:t>
            </w:r>
          </w:p>
        </w:tc>
      </w:tr>
    </w:tbl>
    <w:p w:rsidR="003B31B2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Pr="007A31C1" w:rsidRDefault="003B31B2" w:rsidP="003B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</w:p>
    <w:p w:rsidR="003B31B2" w:rsidRPr="00EC4CD6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Геология — это наука, которая изучает?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строение и развитие Земли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различные измерения на местности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происхождение сейсмических волн в недрах Земли</w:t>
      </w:r>
    </w:p>
    <w:p w:rsidR="003B31B2" w:rsidRPr="00EC4CD6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Превышение одной точки земной поверхности над другой называется?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относительная высота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рельеф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вогнутая форма рельефа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Подземные удары и вызванные ими колебания Земной поверхности называются?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цунами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вулканизм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землетрясения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Оболочку Земли, расположенную между ядром и земной корой, называют?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мантией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земной корой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литосферой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включает в себя литосфера?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земную кору и внешнее ядро;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земную кору и верхнюю мантию;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мантию и внешнее ядро;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земную кору и нижнюю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мантию.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Какое утверждение о земной коре является </w:t>
      </w:r>
      <w:proofErr w:type="spell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НЕверным</w:t>
      </w:r>
      <w:proofErr w:type="spell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 океанами земная кора тоньше, чем под континентами;</w:t>
      </w:r>
    </w:p>
    <w:p w:rsidR="003B31B2" w:rsidRPr="00EC4CD6" w:rsidRDefault="003B31B2" w:rsidP="003B31B2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самый верхний слой и континентальной, и океанической земной коры осадочный;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строение материковой и океанической земной коры одинаково;</w:t>
      </w: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углублении в недра Земли температура и давление возрастает.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Pr="00BB38E0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BB3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Продолжите предложения:</w:t>
      </w:r>
    </w:p>
    <w:p w:rsidR="003B31B2" w:rsidRPr="00BB38E0" w:rsidRDefault="003B31B2" w:rsidP="003B31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38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породы, образовавшиеся из расплавленной магмы называются</w:t>
      </w:r>
      <w:proofErr w:type="gramEnd"/>
      <w:r w:rsidRPr="00BB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</w:p>
    <w:p w:rsidR="003B31B2" w:rsidRPr="00BB38E0" w:rsidRDefault="003B31B2" w:rsidP="003B31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рельефа суши - это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1E10FC" wp14:editId="6E7E8150">
                <wp:simplePos x="0" y="0"/>
                <wp:positionH relativeFrom="column">
                  <wp:posOffset>457200</wp:posOffset>
                </wp:positionH>
                <wp:positionV relativeFrom="paragraph">
                  <wp:posOffset>174625</wp:posOffset>
                </wp:positionV>
                <wp:extent cx="5372100" cy="1666240"/>
                <wp:effectExtent l="9525" t="13335" r="9525" b="635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666240"/>
                          <a:chOff x="1854" y="6735"/>
                          <a:chExt cx="8460" cy="2624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6735"/>
                            <a:ext cx="4500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1B2" w:rsidRPr="00EC4CD6" w:rsidRDefault="003B31B2" w:rsidP="003B31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C4CD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Строение континентальной земной коры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834" y="7559"/>
                            <a:ext cx="666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54" y="7559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54" y="8279"/>
                            <a:ext cx="2700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1B2" w:rsidRPr="00EC4CD6" w:rsidRDefault="003B31B2" w:rsidP="003B31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C4CD6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осадочный слой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8639"/>
                            <a:ext cx="27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1B2" w:rsidRPr="001A1D31" w:rsidRDefault="003B31B2" w:rsidP="003B31B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A1D31">
                                <w:rPr>
                                  <w:b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94" y="8279"/>
                            <a:ext cx="2520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1B2" w:rsidRPr="00AA7504" w:rsidRDefault="003B31B2" w:rsidP="003B31B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A7504">
                                <w:rPr>
                                  <w:b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74" y="7559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36pt;margin-top:13.75pt;width:423pt;height:131.2pt;z-index:251659264" coordorigin="1854,6735" coordsize="8460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014;top:6735;width:4500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B31B2" w:rsidRPr="00EC4CD6" w:rsidRDefault="003B31B2" w:rsidP="003B31B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EC4CD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Строение континентальной земной коры</w:t>
                        </w:r>
                      </w:p>
                    </w:txbxContent>
                  </v:textbox>
                </v:shape>
                <v:line id="Line 4" o:spid="_x0000_s1028" style="position:absolute;flip:x;visibility:visible;mso-wrap-style:square" from="3834,7559" to="4500,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5" o:spid="_x0000_s1029" style="position:absolute;visibility:visible;mso-wrap-style:square" from="8154,7559" to="8514,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shape id="Text Box 6" o:spid="_x0000_s1030" type="#_x0000_t202" style="position:absolute;left:1854;top:8279;width:2700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3B31B2" w:rsidRPr="00EC4CD6" w:rsidRDefault="003B31B2" w:rsidP="003B31B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CD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осадочный слой</w:t>
                        </w:r>
                      </w:p>
                    </w:txbxContent>
                  </v:textbox>
                </v:shape>
                <v:shape id="Text Box 7" o:spid="_x0000_s1031" type="#_x0000_t202" style="position:absolute;left:4734;top:8639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3B31B2" w:rsidRPr="001A1D31" w:rsidRDefault="003B31B2" w:rsidP="003B31B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A1D31">
                          <w:rPr>
                            <w:b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shape>
                <v:shape id="Text Box 8" o:spid="_x0000_s1032" type="#_x0000_t202" style="position:absolute;left:7794;top:8279;width:2520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3B31B2" w:rsidRPr="00AA7504" w:rsidRDefault="003B31B2" w:rsidP="003B31B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A7504">
                          <w:rPr>
                            <w:b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6174,7559" to="6174,8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ополните схему:</w:t>
      </w: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BB38E0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BB3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3B31B2" w:rsidRPr="00EC4CD6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Заполните таблицу, выбрав из списка горные породы соответствующего происхождения: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уголь, кварцит,  гранит, мрамор,  </w:t>
      </w:r>
      <w:r w:rsidRPr="00EC4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глина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базальт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159"/>
        <w:gridCol w:w="3217"/>
      </w:tblGrid>
      <w:tr w:rsidR="003B31B2" w:rsidRPr="00EC4CD6" w:rsidTr="00C31D3F">
        <w:tc>
          <w:tcPr>
            <w:tcW w:w="3195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4C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Магматические</w:t>
            </w:r>
          </w:p>
        </w:tc>
        <w:tc>
          <w:tcPr>
            <w:tcW w:w="3159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4C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Осадочные</w:t>
            </w:r>
          </w:p>
        </w:tc>
        <w:tc>
          <w:tcPr>
            <w:tcW w:w="3217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4C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Метаморфические</w:t>
            </w:r>
          </w:p>
        </w:tc>
      </w:tr>
      <w:tr w:rsidR="003B31B2" w:rsidRPr="00EC4CD6" w:rsidTr="00C31D3F">
        <w:tc>
          <w:tcPr>
            <w:tcW w:w="3195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31B2" w:rsidRPr="00EC4CD6" w:rsidTr="00C31D3F">
        <w:trPr>
          <w:trHeight w:val="307"/>
        </w:trPr>
        <w:tc>
          <w:tcPr>
            <w:tcW w:w="3195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shd w:val="clear" w:color="auto" w:fill="auto"/>
          </w:tcPr>
          <w:p w:rsidR="003B31B2" w:rsidRPr="00EC4CD6" w:rsidRDefault="003B31B2" w:rsidP="00C3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3B31B2" w:rsidRPr="00EC4CD6" w:rsidRDefault="003B31B2" w:rsidP="003B3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вы считаете, происходит ли изменение равнин в настоящее время? Ответ обоснуйте.</w:t>
      </w:r>
    </w:p>
    <w:p w:rsidR="003B31B2" w:rsidRDefault="003B31B2" w:rsidP="003B31B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1B2" w:rsidRDefault="003B31B2" w:rsidP="003B31B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1B2" w:rsidRDefault="003B31B2" w:rsidP="003B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B50" w:rsidRDefault="004B1B50">
      <w:bookmarkStart w:id="0" w:name="_GoBack"/>
      <w:bookmarkEnd w:id="0"/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1D98"/>
    <w:multiLevelType w:val="hybridMultilevel"/>
    <w:tmpl w:val="0D944B8E"/>
    <w:lvl w:ilvl="0" w:tplc="817E2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192D"/>
    <w:multiLevelType w:val="hybridMultilevel"/>
    <w:tmpl w:val="372AB7B0"/>
    <w:lvl w:ilvl="0" w:tplc="D0F034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A1FE2"/>
    <w:multiLevelType w:val="hybridMultilevel"/>
    <w:tmpl w:val="22C0A9F0"/>
    <w:lvl w:ilvl="0" w:tplc="2D5EB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B2"/>
    <w:rsid w:val="003B31B2"/>
    <w:rsid w:val="004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B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B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B31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B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B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B31B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2020-05-14T13:01:00Z</dcterms:created>
  <dcterms:modified xsi:type="dcterms:W3CDTF">2020-05-14T13:05:00Z</dcterms:modified>
</cp:coreProperties>
</file>