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B9" w:rsidRDefault="000333B9" w:rsidP="000333B9">
      <w:pPr>
        <w:jc w:val="center"/>
        <w:rPr>
          <w:b/>
          <w:sz w:val="40"/>
        </w:rPr>
      </w:pPr>
      <w:r>
        <w:rPr>
          <w:b/>
          <w:sz w:val="40"/>
        </w:rPr>
        <w:t>Состав школьного ученического самоуправления МБОУ Красноармейский УВК.</w:t>
      </w:r>
    </w:p>
    <w:p w:rsidR="000333B9" w:rsidRDefault="000333B9" w:rsidP="000333B9">
      <w:pPr>
        <w:jc w:val="center"/>
        <w:rPr>
          <w:b/>
          <w:sz w:val="40"/>
        </w:rPr>
      </w:pPr>
    </w:p>
    <w:tbl>
      <w:tblPr>
        <w:tblStyle w:val="a3"/>
        <w:tblW w:w="10490" w:type="dxa"/>
        <w:tblInd w:w="-703" w:type="dxa"/>
        <w:tblLook w:val="04A0"/>
      </w:tblPr>
      <w:tblGrid>
        <w:gridCol w:w="817"/>
        <w:gridCol w:w="3968"/>
        <w:gridCol w:w="886"/>
        <w:gridCol w:w="4819"/>
      </w:tblGrid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п./п.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Булатов Иван Алексеевич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Президент ученического самоуправления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Козакова Виктория Николаевна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Вице-президент ученического самоуправления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Аметова Гульнара Аметовна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образования;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Амелькова Ангелина Николаевна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здравоохранения;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Аметова Эльвина Аметовна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спорта;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Маслаковская Лилия Евгеньевна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туризма;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Слабунов Александр Максимович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безопасности;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Ковмир Виктория Сергеевна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труда;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Лешина Ольга Витальевна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информации;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Набока Кира Алексеевна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культуры;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Кукуева Диляна Эльдаровна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tabs>
                <w:tab w:val="left" w:pos="1134"/>
                <w:tab w:val="left" w:pos="1276"/>
              </w:tabs>
              <w:jc w:val="both"/>
              <w:rPr>
                <w:rFonts w:cs="Times New Roman"/>
                <w:sz w:val="24"/>
                <w:szCs w:val="24"/>
                <w:lang w:eastAsia="en-US" w:bidi="ru-RU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экономики;</w:t>
            </w:r>
          </w:p>
        </w:tc>
      </w:tr>
      <w:tr w:rsidR="000333B9" w:rsidTr="00033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Айвазова Гульнара Алиевна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B9" w:rsidRDefault="000333B9">
            <w:pPr>
              <w:rPr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 w:bidi="ru-RU"/>
              </w:rPr>
              <w:t>Министр экологии.</w:t>
            </w:r>
          </w:p>
        </w:tc>
      </w:tr>
    </w:tbl>
    <w:p w:rsidR="000333B9" w:rsidRDefault="000333B9" w:rsidP="000333B9">
      <w:pPr>
        <w:jc w:val="both"/>
      </w:pPr>
    </w:p>
    <w:p w:rsidR="000333B9" w:rsidRDefault="000333B9" w:rsidP="000333B9">
      <w:pPr>
        <w:jc w:val="both"/>
      </w:pPr>
      <w:r>
        <w:t>Куратор ученического самоуправления – советник директора по воспитанию Маслаковская Инна Геннадьевна +79785057869</w:t>
      </w:r>
    </w:p>
    <w:p w:rsidR="000333B9" w:rsidRDefault="000333B9" w:rsidP="000333B9">
      <w:pPr>
        <w:jc w:val="both"/>
      </w:pPr>
    </w:p>
    <w:p w:rsidR="000333B9" w:rsidRDefault="000333B9" w:rsidP="000333B9">
      <w:pPr>
        <w:jc w:val="both"/>
      </w:pPr>
    </w:p>
    <w:p w:rsidR="00A1361A" w:rsidRDefault="00A1361A"/>
    <w:sectPr w:rsidR="00A1361A" w:rsidSect="00A1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333B9"/>
    <w:rsid w:val="000333B9"/>
    <w:rsid w:val="00135251"/>
    <w:rsid w:val="00163EEF"/>
    <w:rsid w:val="001D381B"/>
    <w:rsid w:val="003F216E"/>
    <w:rsid w:val="00407D95"/>
    <w:rsid w:val="00494C4F"/>
    <w:rsid w:val="00591DEB"/>
    <w:rsid w:val="005F1392"/>
    <w:rsid w:val="00630C2E"/>
    <w:rsid w:val="006E6903"/>
    <w:rsid w:val="00756E7F"/>
    <w:rsid w:val="00A1361A"/>
    <w:rsid w:val="00B45C40"/>
    <w:rsid w:val="00B56E27"/>
    <w:rsid w:val="00CF44F9"/>
    <w:rsid w:val="00E72992"/>
    <w:rsid w:val="00E72ADC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B9"/>
    <w:pPr>
      <w:spacing w:after="0" w:line="240" w:lineRule="auto"/>
    </w:pPr>
    <w:rPr>
      <w:rFonts w:ascii="Times New Roman" w:eastAsia="Times New Roman" w:hAnsi="Times New Roman" w:cs="Gautami"/>
      <w:sz w:val="24"/>
      <w:szCs w:val="24"/>
      <w:lang w:eastAsia="ru-RU" w:bidi="te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2023-11-30T08:56:00Z</dcterms:created>
  <dcterms:modified xsi:type="dcterms:W3CDTF">2023-11-30T08:56:00Z</dcterms:modified>
</cp:coreProperties>
</file>